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8" w:rsidRDefault="00C505AB" w:rsidP="000D7EF5">
      <w:pPr>
        <w:pStyle w:val="14"/>
        <w:jc w:val="center"/>
      </w:pPr>
      <w:bookmarkStart w:id="0" w:name="_GoBack"/>
      <w:bookmarkEnd w:id="0"/>
      <w:r>
        <w:t xml:space="preserve">Вопросы для </w:t>
      </w:r>
      <w:r w:rsidR="009008FD">
        <w:t xml:space="preserve">письменного </w:t>
      </w:r>
      <w:r>
        <w:t>экспрес</w:t>
      </w:r>
      <w:r w:rsidR="009008FD">
        <w:t>с опроса</w:t>
      </w:r>
      <w:r>
        <w:t>.</w:t>
      </w:r>
    </w:p>
    <w:p w:rsidR="00C505AB" w:rsidRDefault="00C505AB" w:rsidP="00DC5204">
      <w:pPr>
        <w:pStyle w:val="14"/>
      </w:pPr>
      <w:r>
        <w:t>Терминология. Базовые понятия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«Информационные технологии»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«Информатика»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«Информация»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«Данные»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понятий «Бит» и «Байт»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«Файл»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«Папка»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«Компьютерная программа»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«Компьютерная сеть»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>Дайте определение понятия «Система»</w:t>
      </w:r>
    </w:p>
    <w:p w:rsidR="00C505AB" w:rsidRDefault="00C505AB" w:rsidP="000D7EF5">
      <w:pPr>
        <w:pStyle w:val="a3"/>
        <w:numPr>
          <w:ilvl w:val="0"/>
          <w:numId w:val="15"/>
        </w:numPr>
        <w:ind w:left="426"/>
      </w:pPr>
      <w:r>
        <w:t xml:space="preserve">Дайте определение </w:t>
      </w:r>
      <w:r w:rsidR="008E308B">
        <w:t xml:space="preserve">понятия </w:t>
      </w:r>
      <w:r>
        <w:t>«Компьютерная база данных»</w:t>
      </w:r>
    </w:p>
    <w:p w:rsidR="00141FA8" w:rsidRDefault="00C505AB" w:rsidP="000D7EF5">
      <w:pPr>
        <w:pStyle w:val="a3"/>
        <w:numPr>
          <w:ilvl w:val="0"/>
          <w:numId w:val="15"/>
        </w:numPr>
        <w:ind w:left="426"/>
      </w:pPr>
      <w:r>
        <w:t xml:space="preserve">Дайте определение </w:t>
      </w:r>
      <w:r w:rsidR="008E308B">
        <w:t xml:space="preserve">понятия </w:t>
      </w:r>
      <w:r>
        <w:t>«Информационные ресурсы»</w:t>
      </w:r>
      <w:r w:rsidR="00141FA8" w:rsidRPr="00141FA8">
        <w:t xml:space="preserve"> </w:t>
      </w:r>
    </w:p>
    <w:p w:rsidR="00C505AB" w:rsidRDefault="00141FA8" w:rsidP="000D7EF5">
      <w:pPr>
        <w:pStyle w:val="a3"/>
        <w:numPr>
          <w:ilvl w:val="0"/>
          <w:numId w:val="15"/>
        </w:numPr>
        <w:ind w:left="426"/>
      </w:pPr>
      <w:r w:rsidRPr="00141FA8">
        <w:t>Дайте определение</w:t>
      </w:r>
      <w:r>
        <w:t xml:space="preserve"> понятия «Кодирование</w:t>
      </w:r>
      <w:r w:rsidRPr="00141FA8">
        <w:t>»</w:t>
      </w:r>
    </w:p>
    <w:p w:rsidR="00C505AB" w:rsidRDefault="00C505AB" w:rsidP="00DC5204">
      <w:pPr>
        <w:pStyle w:val="14"/>
      </w:pPr>
      <w:r>
        <w:t>История информации и история вычислительной техники</w:t>
      </w:r>
    </w:p>
    <w:p w:rsidR="00C505AB" w:rsidRDefault="00C505AB" w:rsidP="000D7EF5">
      <w:pPr>
        <w:pStyle w:val="a3"/>
        <w:numPr>
          <w:ilvl w:val="0"/>
          <w:numId w:val="16"/>
        </w:numPr>
        <w:ind w:left="426"/>
      </w:pPr>
      <w:r>
        <w:t>С чем связывают первую информационную революцию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С чем связывают вторую</w:t>
      </w:r>
      <w:r w:rsidRPr="00A9391E">
        <w:t xml:space="preserve"> информационную революцию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С чем связывают третью</w:t>
      </w:r>
      <w:r w:rsidRPr="00A9391E">
        <w:t xml:space="preserve"> информационную революцию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С чем связывают четвёртую</w:t>
      </w:r>
      <w:r w:rsidRPr="00A9391E">
        <w:t xml:space="preserve"> информационную революцию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В чем суть первой информационной революции. Почему её события принципиально поменяли развитие информации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В чем суть второй</w:t>
      </w:r>
      <w:r w:rsidRPr="00A9391E">
        <w:t xml:space="preserve"> информационной революции. Почему её события принципиально поменяли развитие информации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В чем суть третьей</w:t>
      </w:r>
      <w:r w:rsidRPr="00A9391E">
        <w:t xml:space="preserve"> информационной революции. Почему её события принципиально поменяли развитие информации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В чем суть четвёртой</w:t>
      </w:r>
      <w:r w:rsidRPr="00A9391E">
        <w:t xml:space="preserve"> информационной революции. Почему её события принципиально поменяли развитие информации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Кто из наших соотечественников Российских или Советских учёных вошли в историю как участники второй информационной революции (Указать имя и фамилию)</w:t>
      </w:r>
    </w:p>
    <w:p w:rsidR="00A9391E" w:rsidRPr="00A9391E" w:rsidRDefault="00A9391E" w:rsidP="000D7EF5">
      <w:pPr>
        <w:pStyle w:val="a3"/>
        <w:numPr>
          <w:ilvl w:val="0"/>
          <w:numId w:val="16"/>
        </w:numPr>
        <w:ind w:left="426"/>
      </w:pPr>
      <w:r w:rsidRPr="00A9391E">
        <w:t>Кто из наших соотечественников Российских или Советских учёных вошл</w:t>
      </w:r>
      <w:r>
        <w:t>и в историю как участники третьей</w:t>
      </w:r>
      <w:r w:rsidRPr="00A9391E">
        <w:t xml:space="preserve"> информационной революции</w:t>
      </w:r>
      <w:r>
        <w:t xml:space="preserve"> </w:t>
      </w:r>
      <w:r w:rsidRPr="00A9391E">
        <w:t>(Указать имя и фамилию)</w:t>
      </w:r>
    </w:p>
    <w:p w:rsidR="00A9391E" w:rsidRDefault="00A9391E" w:rsidP="000D7EF5">
      <w:pPr>
        <w:pStyle w:val="a3"/>
        <w:numPr>
          <w:ilvl w:val="0"/>
          <w:numId w:val="16"/>
        </w:numPr>
        <w:ind w:left="426"/>
      </w:pPr>
      <w:r>
        <w:t>В каких информационных революциях участвовали наши соотечественники.</w:t>
      </w:r>
    </w:p>
    <w:p w:rsidR="001574A0" w:rsidRDefault="001574A0" w:rsidP="000D7EF5">
      <w:pPr>
        <w:pStyle w:val="a3"/>
        <w:numPr>
          <w:ilvl w:val="0"/>
          <w:numId w:val="16"/>
        </w:numPr>
        <w:ind w:left="426"/>
      </w:pPr>
      <w:r>
        <w:t>В чём заключается суть спора о 4-ой информационной революции</w:t>
      </w:r>
    </w:p>
    <w:p w:rsidR="00C505AB" w:rsidRDefault="002C4FA8" w:rsidP="00DC5204">
      <w:pPr>
        <w:pStyle w:val="14"/>
      </w:pPr>
      <w:r>
        <w:t>Программы развития ИО</w:t>
      </w:r>
    </w:p>
    <w:p w:rsidR="002C4FA8" w:rsidRDefault="002C4FA8" w:rsidP="000D7EF5">
      <w:pPr>
        <w:pStyle w:val="a3"/>
        <w:numPr>
          <w:ilvl w:val="0"/>
          <w:numId w:val="17"/>
        </w:numPr>
        <w:ind w:left="426"/>
      </w:pPr>
      <w:r>
        <w:t>В какие годы действовала первая программа развития информационного общества в России</w:t>
      </w:r>
    </w:p>
    <w:p w:rsidR="002C4FA8" w:rsidRDefault="002C4FA8" w:rsidP="000D7EF5">
      <w:pPr>
        <w:pStyle w:val="a3"/>
        <w:numPr>
          <w:ilvl w:val="0"/>
          <w:numId w:val="17"/>
        </w:numPr>
        <w:ind w:left="426"/>
      </w:pPr>
      <w:r>
        <w:t>Годы действия действующей</w:t>
      </w:r>
      <w:r w:rsidR="00831452">
        <w:t xml:space="preserve"> в настоящее время</w:t>
      </w:r>
      <w:r>
        <w:t xml:space="preserve"> программы развития информационного общества.</w:t>
      </w:r>
    </w:p>
    <w:p w:rsidR="002C4FA8" w:rsidRDefault="002C4FA8" w:rsidP="000D7EF5">
      <w:pPr>
        <w:pStyle w:val="a3"/>
        <w:numPr>
          <w:ilvl w:val="0"/>
          <w:numId w:val="17"/>
        </w:numPr>
        <w:ind w:left="426"/>
      </w:pPr>
      <w:r>
        <w:t xml:space="preserve">Основные пункты первой Российской программы </w:t>
      </w:r>
      <w:r w:rsidRPr="002C4FA8">
        <w:t>развития информационного общества</w:t>
      </w:r>
      <w:r>
        <w:t>.</w:t>
      </w:r>
    </w:p>
    <w:p w:rsidR="002C4FA8" w:rsidRDefault="002C4FA8" w:rsidP="000D7EF5">
      <w:pPr>
        <w:pStyle w:val="a3"/>
        <w:numPr>
          <w:ilvl w:val="0"/>
          <w:numId w:val="17"/>
        </w:numPr>
        <w:ind w:left="426"/>
      </w:pPr>
      <w:r>
        <w:t xml:space="preserve">В чём состоит основное назначение </w:t>
      </w:r>
      <w:r w:rsidRPr="002C4FA8">
        <w:t xml:space="preserve">действующей </w:t>
      </w:r>
      <w:r>
        <w:t xml:space="preserve">Российской </w:t>
      </w:r>
      <w:r w:rsidRPr="002C4FA8">
        <w:t>программы развития информационного общества</w:t>
      </w:r>
    </w:p>
    <w:p w:rsidR="002C4FA8" w:rsidRDefault="002C4FA8" w:rsidP="000D7EF5">
      <w:pPr>
        <w:pStyle w:val="a3"/>
        <w:numPr>
          <w:ilvl w:val="0"/>
          <w:numId w:val="17"/>
        </w:numPr>
        <w:ind w:left="426"/>
      </w:pPr>
      <w:r>
        <w:t>В какие годы началось развитие вычислительной техники в России (СССР)</w:t>
      </w:r>
    </w:p>
    <w:p w:rsidR="002C4FA8" w:rsidRDefault="002C4FA8" w:rsidP="000D7EF5">
      <w:pPr>
        <w:pStyle w:val="a3"/>
        <w:numPr>
          <w:ilvl w:val="0"/>
          <w:numId w:val="17"/>
        </w:numPr>
        <w:ind w:left="426"/>
      </w:pPr>
      <w:r>
        <w:t>Кто был создателем первой вычислительной машины МЭСМ в России (СССР).</w:t>
      </w:r>
    </w:p>
    <w:p w:rsidR="002C4FA8" w:rsidRDefault="002C4FA8" w:rsidP="000D7EF5">
      <w:pPr>
        <w:pStyle w:val="a3"/>
        <w:numPr>
          <w:ilvl w:val="0"/>
          <w:numId w:val="17"/>
        </w:numPr>
        <w:ind w:left="426"/>
      </w:pPr>
      <w:r>
        <w:t xml:space="preserve">В какие годы начался выпуск персональных компьютеров в </w:t>
      </w:r>
      <w:r w:rsidRPr="002C4FA8">
        <w:t>России (СССР)</w:t>
      </w:r>
      <w:r>
        <w:t>.</w:t>
      </w:r>
    </w:p>
    <w:p w:rsidR="002C4FA8" w:rsidRDefault="008C6066" w:rsidP="000D7EF5">
      <w:pPr>
        <w:pStyle w:val="a3"/>
        <w:numPr>
          <w:ilvl w:val="0"/>
          <w:numId w:val="17"/>
        </w:numPr>
        <w:ind w:left="426"/>
      </w:pPr>
      <w:r>
        <w:t xml:space="preserve">В каком году в России </w:t>
      </w:r>
      <w:r w:rsidR="002C4FA8">
        <w:t>возобновилось создание центральных процессоров для ЭВМ.</w:t>
      </w:r>
    </w:p>
    <w:p w:rsidR="008C6066" w:rsidRPr="00DC5204" w:rsidRDefault="008C6066" w:rsidP="00DC5204">
      <w:pPr>
        <w:pStyle w:val="14"/>
      </w:pPr>
      <w:r w:rsidRPr="00DC5204">
        <w:t>Аспекты представления информации и интерфейсы:</w:t>
      </w:r>
    </w:p>
    <w:p w:rsidR="008C6066" w:rsidRDefault="008C6066" w:rsidP="000D7EF5">
      <w:pPr>
        <w:pStyle w:val="a3"/>
        <w:numPr>
          <w:ilvl w:val="0"/>
          <w:numId w:val="18"/>
        </w:numPr>
      </w:pPr>
      <w:r>
        <w:t>Как называется интерфейс, отвечающий за взаимодействие человека с аппаратным и программным обеспечением</w:t>
      </w:r>
    </w:p>
    <w:p w:rsidR="008C6066" w:rsidRDefault="008C6066" w:rsidP="000D7EF5">
      <w:pPr>
        <w:pStyle w:val="a3"/>
        <w:numPr>
          <w:ilvl w:val="0"/>
          <w:numId w:val="18"/>
        </w:numPr>
      </w:pPr>
      <w:r w:rsidRPr="008C6066">
        <w:t xml:space="preserve">Как называется интерфейс, отвечающий за взаимодействие </w:t>
      </w:r>
      <w:r>
        <w:t>аппаратных устройств между собой.</w:t>
      </w:r>
    </w:p>
    <w:p w:rsidR="008C6066" w:rsidRDefault="008C6066" w:rsidP="000D7EF5">
      <w:pPr>
        <w:pStyle w:val="a3"/>
        <w:numPr>
          <w:ilvl w:val="0"/>
          <w:numId w:val="18"/>
        </w:numPr>
      </w:pPr>
      <w:r w:rsidRPr="008C6066">
        <w:lastRenderedPageBreak/>
        <w:t xml:space="preserve">Как называется интерфейс, отвечающий за взаимодействие </w:t>
      </w:r>
      <w:r>
        <w:t>программных средств между собой.</w:t>
      </w:r>
    </w:p>
    <w:p w:rsidR="008C6066" w:rsidRDefault="008C6066" w:rsidP="000D7EF5">
      <w:pPr>
        <w:pStyle w:val="a3"/>
        <w:numPr>
          <w:ilvl w:val="0"/>
          <w:numId w:val="18"/>
        </w:numPr>
      </w:pPr>
      <w:r w:rsidRPr="008C6066">
        <w:t xml:space="preserve">Как называется интерфейс, отвечающий за взаимодействие </w:t>
      </w:r>
      <w:r>
        <w:t>аппаратных и программных средств между собой.</w:t>
      </w:r>
    </w:p>
    <w:p w:rsidR="008C6066" w:rsidRDefault="008C6066" w:rsidP="000D7EF5">
      <w:pPr>
        <w:pStyle w:val="a3"/>
        <w:numPr>
          <w:ilvl w:val="0"/>
          <w:numId w:val="18"/>
        </w:numPr>
      </w:pPr>
      <w:r>
        <w:t>Как называется аспект информации определяющий её количественные характеристики.</w:t>
      </w:r>
      <w:r w:rsidR="004A3C3E">
        <w:t xml:space="preserve"> </w:t>
      </w:r>
    </w:p>
    <w:p w:rsidR="004A3C3E" w:rsidRDefault="004A3C3E" w:rsidP="000D7EF5">
      <w:pPr>
        <w:pStyle w:val="a3"/>
        <w:numPr>
          <w:ilvl w:val="0"/>
          <w:numId w:val="18"/>
        </w:numPr>
      </w:pPr>
      <w:r w:rsidRPr="004A3C3E">
        <w:t>Как называется аспект ин</w:t>
      </w:r>
      <w:r>
        <w:t>формации определяющий её смысловое содержание</w:t>
      </w:r>
      <w:r w:rsidRPr="004A3C3E">
        <w:t>.</w:t>
      </w:r>
    </w:p>
    <w:p w:rsidR="008C6066" w:rsidRDefault="004A3C3E" w:rsidP="000D7EF5">
      <w:pPr>
        <w:pStyle w:val="a3"/>
        <w:numPr>
          <w:ilvl w:val="0"/>
          <w:numId w:val="18"/>
        </w:numPr>
      </w:pPr>
      <w:r w:rsidRPr="004A3C3E">
        <w:t>Как называется аспект информации</w:t>
      </w:r>
      <w:r>
        <w:t>,</w:t>
      </w:r>
      <w:r w:rsidRPr="004A3C3E">
        <w:t xml:space="preserve"> определяющий её </w:t>
      </w:r>
      <w:r>
        <w:t>необходимость для достижение конкретной практической цели</w:t>
      </w:r>
      <w:r w:rsidRPr="004A3C3E">
        <w:t>.</w:t>
      </w:r>
    </w:p>
    <w:p w:rsidR="004A3C3E" w:rsidRDefault="004A3C3E" w:rsidP="000D7EF5">
      <w:pPr>
        <w:pStyle w:val="a3"/>
        <w:numPr>
          <w:ilvl w:val="0"/>
          <w:numId w:val="18"/>
        </w:numPr>
      </w:pPr>
      <w:r>
        <w:t>Чем (с помощью чего) измеряется</w:t>
      </w:r>
      <w:r w:rsidRPr="004A3C3E">
        <w:t xml:space="preserve"> аспект информации определяющий её количественные характеристики</w:t>
      </w:r>
    </w:p>
    <w:p w:rsidR="004A3C3E" w:rsidRPr="004A3C3E" w:rsidRDefault="004A3C3E" w:rsidP="000D7EF5">
      <w:pPr>
        <w:pStyle w:val="a3"/>
        <w:numPr>
          <w:ilvl w:val="0"/>
          <w:numId w:val="18"/>
        </w:numPr>
      </w:pPr>
      <w:r>
        <w:t xml:space="preserve">Чем </w:t>
      </w:r>
      <w:r w:rsidRPr="004A3C3E">
        <w:t xml:space="preserve">(с помощью чего) </w:t>
      </w:r>
      <w:r>
        <w:t>измеряется</w:t>
      </w:r>
      <w:r w:rsidRPr="004A3C3E">
        <w:t xml:space="preserve"> аспект информации определяющий её смысловое содержание.</w:t>
      </w:r>
    </w:p>
    <w:p w:rsidR="004A3C3E" w:rsidRDefault="004A3C3E" w:rsidP="000D7EF5">
      <w:pPr>
        <w:pStyle w:val="a3"/>
        <w:numPr>
          <w:ilvl w:val="0"/>
          <w:numId w:val="18"/>
        </w:numPr>
      </w:pPr>
      <w:r w:rsidRPr="004A3C3E">
        <w:t>Чем (с помощью чего) измеряется аспект информации</w:t>
      </w:r>
      <w:r>
        <w:t>,</w:t>
      </w:r>
      <w:r w:rsidRPr="004A3C3E">
        <w:t xml:space="preserve"> определяющий её </w:t>
      </w:r>
      <w:r>
        <w:t>необходимость для достижение конкретной практической цели</w:t>
      </w:r>
      <w:r w:rsidRPr="004A3C3E">
        <w:t>.</w:t>
      </w:r>
    </w:p>
    <w:p w:rsidR="004A3C3E" w:rsidRDefault="004A3C3E" w:rsidP="000D7EF5">
      <w:pPr>
        <w:pStyle w:val="a3"/>
        <w:numPr>
          <w:ilvl w:val="0"/>
          <w:numId w:val="18"/>
        </w:numPr>
      </w:pPr>
      <w:r>
        <w:t>Кто предложил название единицы измерения информации в двоичной системе.</w:t>
      </w:r>
    </w:p>
    <w:p w:rsidR="008C6066" w:rsidRDefault="004A3C3E" w:rsidP="003D4BFD">
      <w:pPr>
        <w:pStyle w:val="a3"/>
        <w:numPr>
          <w:ilvl w:val="0"/>
          <w:numId w:val="18"/>
        </w:numPr>
        <w:ind w:left="0"/>
      </w:pPr>
      <w:r>
        <w:t xml:space="preserve">Каким термином называется </w:t>
      </w:r>
      <w:r w:rsidRPr="004A3C3E">
        <w:t>совокупность сведений, которыми располагает пользователь или система.</w:t>
      </w:r>
    </w:p>
    <w:p w:rsidR="008C6066" w:rsidRPr="00DC5204" w:rsidRDefault="00DC5204" w:rsidP="008E308B">
      <w:pPr>
        <w:pStyle w:val="a3"/>
        <w:ind w:left="0"/>
        <w:rPr>
          <w:b/>
          <w:sz w:val="28"/>
          <w:szCs w:val="28"/>
        </w:rPr>
      </w:pPr>
      <w:r w:rsidRPr="00DC5204">
        <w:rPr>
          <w:b/>
          <w:sz w:val="28"/>
          <w:szCs w:val="28"/>
        </w:rPr>
        <w:t>Файловая структура</w:t>
      </w:r>
    </w:p>
    <w:p w:rsidR="00DC5204" w:rsidRDefault="00DC5204" w:rsidP="000D7EF5">
      <w:pPr>
        <w:pStyle w:val="a3"/>
        <w:numPr>
          <w:ilvl w:val="0"/>
          <w:numId w:val="12"/>
        </w:numPr>
        <w:ind w:left="426"/>
      </w:pPr>
      <w:r>
        <w:t>Чему равен размер сектора</w:t>
      </w:r>
      <w:r w:rsidR="00BC7AE4">
        <w:t xml:space="preserve"> на устройстве дисковой памяти</w:t>
      </w:r>
    </w:p>
    <w:p w:rsidR="00DC5204" w:rsidRDefault="00DC5204" w:rsidP="000D7EF5">
      <w:pPr>
        <w:pStyle w:val="a3"/>
        <w:numPr>
          <w:ilvl w:val="0"/>
          <w:numId w:val="12"/>
        </w:numPr>
        <w:ind w:left="426"/>
      </w:pPr>
      <w:r>
        <w:t>Чему равен размер кластера</w:t>
      </w:r>
      <w:r w:rsidR="00BC7AE4">
        <w:t xml:space="preserve"> на устройстве дисковой памяти</w:t>
      </w:r>
    </w:p>
    <w:p w:rsidR="00DC5204" w:rsidRDefault="00DC5204" w:rsidP="000D7EF5">
      <w:pPr>
        <w:pStyle w:val="a3"/>
        <w:numPr>
          <w:ilvl w:val="0"/>
          <w:numId w:val="12"/>
        </w:numPr>
        <w:ind w:left="426"/>
      </w:pPr>
      <w:r>
        <w:t xml:space="preserve">Что из себя представляет процесс </w:t>
      </w:r>
      <w:proofErr w:type="spellStart"/>
      <w:r>
        <w:t>форматирвания</w:t>
      </w:r>
      <w:proofErr w:type="spellEnd"/>
      <w:r>
        <w:t xml:space="preserve"> низкого уровня.</w:t>
      </w:r>
    </w:p>
    <w:p w:rsidR="00DC5204" w:rsidRPr="00DC5204" w:rsidRDefault="00DC5204" w:rsidP="000D7EF5">
      <w:pPr>
        <w:pStyle w:val="a3"/>
        <w:numPr>
          <w:ilvl w:val="0"/>
          <w:numId w:val="12"/>
        </w:numPr>
        <w:ind w:left="426"/>
      </w:pPr>
      <w:r w:rsidRPr="00DC5204">
        <w:t>Что из себя представля</w:t>
      </w:r>
      <w:r>
        <w:t xml:space="preserve">ет процесс </w:t>
      </w:r>
      <w:proofErr w:type="spellStart"/>
      <w:r>
        <w:t>форматирвания</w:t>
      </w:r>
      <w:proofErr w:type="spellEnd"/>
      <w:r>
        <w:t xml:space="preserve"> высокого</w:t>
      </w:r>
      <w:r w:rsidRPr="00DC5204">
        <w:t xml:space="preserve"> уровня.</w:t>
      </w:r>
    </w:p>
    <w:p w:rsidR="00DC5204" w:rsidRDefault="00DC5204" w:rsidP="000D7EF5">
      <w:pPr>
        <w:pStyle w:val="a3"/>
        <w:numPr>
          <w:ilvl w:val="0"/>
          <w:numId w:val="12"/>
        </w:numPr>
        <w:ind w:left="426"/>
      </w:pPr>
      <w:r>
        <w:t>Какие правила нужно использовать для записи (изменения) расширения файла</w:t>
      </w:r>
    </w:p>
    <w:p w:rsidR="00DC5204" w:rsidRDefault="00DC5204" w:rsidP="000D7EF5">
      <w:pPr>
        <w:pStyle w:val="a3"/>
        <w:numPr>
          <w:ilvl w:val="0"/>
          <w:numId w:val="12"/>
        </w:numPr>
        <w:ind w:left="426"/>
      </w:pPr>
      <w:r>
        <w:t>Для чего в операционной системе используется расширение файла.</w:t>
      </w:r>
    </w:p>
    <w:p w:rsidR="00DC5204" w:rsidRDefault="00DC5204" w:rsidP="000D7EF5">
      <w:pPr>
        <w:pStyle w:val="a3"/>
        <w:numPr>
          <w:ilvl w:val="0"/>
          <w:numId w:val="12"/>
        </w:numPr>
        <w:ind w:left="426"/>
      </w:pPr>
      <w:r>
        <w:t>Дайте определения понятия «Кластер» для операционной системы.</w:t>
      </w:r>
    </w:p>
    <w:p w:rsidR="00DC5204" w:rsidRDefault="00DC5204" w:rsidP="000D7EF5">
      <w:pPr>
        <w:pStyle w:val="a3"/>
        <w:numPr>
          <w:ilvl w:val="0"/>
          <w:numId w:val="12"/>
        </w:numPr>
        <w:ind w:left="426"/>
      </w:pPr>
      <w:r>
        <w:t>Почему возникают потери дискового пространства при записи информации на устройство памяти.</w:t>
      </w:r>
    </w:p>
    <w:p w:rsidR="00DC5204" w:rsidRDefault="00620842" w:rsidP="000D7EF5">
      <w:pPr>
        <w:pStyle w:val="a3"/>
        <w:numPr>
          <w:ilvl w:val="0"/>
          <w:numId w:val="12"/>
        </w:numPr>
        <w:ind w:left="426"/>
      </w:pPr>
      <w:r>
        <w:t>Как рассчитываются потери дискового пространства</w:t>
      </w:r>
      <w:r w:rsidRPr="00620842">
        <w:t xml:space="preserve"> при записи информации на устройство памяти.</w:t>
      </w:r>
    </w:p>
    <w:p w:rsidR="00620842" w:rsidRDefault="00620842" w:rsidP="000D7EF5">
      <w:pPr>
        <w:pStyle w:val="a3"/>
        <w:numPr>
          <w:ilvl w:val="0"/>
          <w:numId w:val="12"/>
        </w:numPr>
        <w:ind w:left="426"/>
      </w:pPr>
      <w:r>
        <w:t>Как называется л</w:t>
      </w:r>
      <w:r w:rsidRPr="00620842">
        <w:t>юбая информация</w:t>
      </w:r>
      <w:r>
        <w:t>,</w:t>
      </w:r>
      <w:r w:rsidRPr="00620842">
        <w:t xml:space="preserve"> сохранённая на устройстве памяти и имеющая собственное имя называется</w:t>
      </w:r>
      <w:r>
        <w:t>.</w:t>
      </w:r>
    </w:p>
    <w:p w:rsidR="00620842" w:rsidRDefault="00620842" w:rsidP="000D7EF5">
      <w:pPr>
        <w:pStyle w:val="a3"/>
        <w:numPr>
          <w:ilvl w:val="0"/>
          <w:numId w:val="12"/>
        </w:numPr>
        <w:ind w:left="426"/>
      </w:pPr>
      <w:r w:rsidRPr="00620842">
        <w:t>Как называется</w:t>
      </w:r>
      <w:r>
        <w:t xml:space="preserve"> </w:t>
      </w:r>
      <w:r w:rsidRPr="00620842">
        <w:t>поименованная область на устройстве памяти</w:t>
      </w:r>
      <w:r>
        <w:t>.</w:t>
      </w:r>
    </w:p>
    <w:p w:rsidR="00620842" w:rsidRDefault="00620842" w:rsidP="000D7EF5">
      <w:pPr>
        <w:pStyle w:val="a3"/>
        <w:numPr>
          <w:ilvl w:val="0"/>
          <w:numId w:val="12"/>
        </w:numPr>
        <w:ind w:left="426"/>
      </w:pPr>
      <w:r>
        <w:t>Что обозначает формула 8.3 используемой для именования файлов.</w:t>
      </w:r>
    </w:p>
    <w:p w:rsidR="00620842" w:rsidRDefault="00620842" w:rsidP="000D7EF5">
      <w:pPr>
        <w:pStyle w:val="a3"/>
        <w:numPr>
          <w:ilvl w:val="0"/>
          <w:numId w:val="12"/>
        </w:numPr>
        <w:ind w:left="426"/>
      </w:pPr>
      <w:r>
        <w:t xml:space="preserve">Как называется часть имени файла которая </w:t>
      </w:r>
      <w:r w:rsidRPr="00620842">
        <w:t>описывает содержание файла (способ записи информации в файле</w:t>
      </w:r>
      <w:r w:rsidR="002C42B8">
        <w:t>, тип файла</w:t>
      </w:r>
      <w:r w:rsidRPr="00620842">
        <w:t>)</w:t>
      </w:r>
    </w:p>
    <w:p w:rsidR="00620842" w:rsidRDefault="00620842" w:rsidP="000D7EF5">
      <w:pPr>
        <w:pStyle w:val="a3"/>
        <w:numPr>
          <w:ilvl w:val="0"/>
          <w:numId w:val="12"/>
        </w:numPr>
        <w:ind w:left="426"/>
      </w:pPr>
      <w:r>
        <w:t xml:space="preserve">Как называется </w:t>
      </w:r>
      <w:r w:rsidRPr="00620842">
        <w:t>специальное место (имя) на диске, в котором (под которым) хранятся имена файлов или другие каталоги, сведения о размере файлов, времени их последнего обновления, атр</w:t>
      </w:r>
      <w:r>
        <w:t>ибуты (свойства) файлов и т.д.</w:t>
      </w:r>
    </w:p>
    <w:p w:rsidR="00620842" w:rsidRPr="00CD4D70" w:rsidRDefault="00CD4D70" w:rsidP="000D7EF5">
      <w:pPr>
        <w:pStyle w:val="a3"/>
        <w:numPr>
          <w:ilvl w:val="0"/>
          <w:numId w:val="12"/>
        </w:numPr>
        <w:ind w:left="426"/>
      </w:pPr>
      <w:r>
        <w:t xml:space="preserve">Какое количество символов может содержатся в имени файла в операционной системе </w:t>
      </w:r>
      <w:r w:rsidRPr="002C42B8">
        <w:rPr>
          <w:lang w:val="en-US"/>
        </w:rPr>
        <w:t>Windows</w:t>
      </w:r>
    </w:p>
    <w:p w:rsidR="00CD4D70" w:rsidRDefault="00CD4D70" w:rsidP="000D7EF5">
      <w:pPr>
        <w:pStyle w:val="a3"/>
        <w:numPr>
          <w:ilvl w:val="0"/>
          <w:numId w:val="12"/>
        </w:numPr>
        <w:ind w:left="426"/>
      </w:pPr>
      <w:r>
        <w:t>Каким образом в операционной системе обозначаются (именуются) устройства памяти.</w:t>
      </w:r>
    </w:p>
    <w:p w:rsidR="00CD4D70" w:rsidRPr="00620842" w:rsidRDefault="00CD4D70" w:rsidP="00CD4D70">
      <w:pPr>
        <w:pStyle w:val="14"/>
      </w:pPr>
      <w:r w:rsidRPr="00CD4D70">
        <w:t>Аппаратное обеспечение компьютера</w:t>
      </w:r>
    </w:p>
    <w:p w:rsidR="008C6066" w:rsidRDefault="00CD4D70" w:rsidP="000D7EF5">
      <w:pPr>
        <w:pStyle w:val="a3"/>
        <w:numPr>
          <w:ilvl w:val="0"/>
          <w:numId w:val="13"/>
        </w:numPr>
        <w:ind w:left="426"/>
      </w:pPr>
      <w:r>
        <w:t xml:space="preserve">Что такое аппаратное обеспечение </w:t>
      </w:r>
      <w:proofErr w:type="spellStart"/>
      <w:r>
        <w:t>копьютера</w:t>
      </w:r>
      <w:proofErr w:type="spellEnd"/>
      <w:r>
        <w:t>.</w:t>
      </w:r>
    </w:p>
    <w:p w:rsidR="00CD4D70" w:rsidRDefault="00CD4D70" w:rsidP="000D7EF5">
      <w:pPr>
        <w:pStyle w:val="a3"/>
        <w:numPr>
          <w:ilvl w:val="0"/>
          <w:numId w:val="13"/>
        </w:numPr>
        <w:ind w:left="426"/>
      </w:pPr>
      <w:r>
        <w:t>Назовите первый класс компьютеров (По классификации) и дайте его краткое описание.</w:t>
      </w:r>
    </w:p>
    <w:p w:rsidR="00CD4D70" w:rsidRPr="00CD4D70" w:rsidRDefault="00CD4D70" w:rsidP="000D7EF5">
      <w:pPr>
        <w:pStyle w:val="a3"/>
        <w:numPr>
          <w:ilvl w:val="0"/>
          <w:numId w:val="13"/>
        </w:numPr>
        <w:ind w:left="426"/>
      </w:pPr>
      <w:r>
        <w:t>Назовите второй</w:t>
      </w:r>
      <w:r w:rsidRPr="00CD4D70">
        <w:t xml:space="preserve"> класс компьютеров (По классификации) и дайте его краткое описание.</w:t>
      </w:r>
    </w:p>
    <w:p w:rsidR="00CD4D70" w:rsidRPr="00CD4D70" w:rsidRDefault="00CD4D70" w:rsidP="000D7EF5">
      <w:pPr>
        <w:pStyle w:val="a3"/>
        <w:numPr>
          <w:ilvl w:val="0"/>
          <w:numId w:val="13"/>
        </w:numPr>
        <w:ind w:left="426"/>
      </w:pPr>
      <w:r>
        <w:t>Назовите третий</w:t>
      </w:r>
      <w:r w:rsidRPr="00CD4D70">
        <w:t xml:space="preserve"> класс компьютеров (По классификации) и дайте его краткое описание.</w:t>
      </w:r>
    </w:p>
    <w:p w:rsidR="00CD4D70" w:rsidRPr="00CD4D70" w:rsidRDefault="00CD4D70" w:rsidP="000D7EF5">
      <w:pPr>
        <w:pStyle w:val="a3"/>
        <w:numPr>
          <w:ilvl w:val="0"/>
          <w:numId w:val="13"/>
        </w:numPr>
        <w:ind w:left="426"/>
      </w:pPr>
      <w:r>
        <w:t>Назовите четвертый</w:t>
      </w:r>
      <w:r w:rsidRPr="00CD4D70">
        <w:t xml:space="preserve"> класс компьютеров (По классификации) и дайте его краткое описание.</w:t>
      </w:r>
    </w:p>
    <w:p w:rsidR="00CD4D70" w:rsidRPr="00CD4D70" w:rsidRDefault="00CD4D70" w:rsidP="000D7EF5">
      <w:pPr>
        <w:pStyle w:val="a3"/>
        <w:numPr>
          <w:ilvl w:val="0"/>
          <w:numId w:val="13"/>
        </w:numPr>
        <w:ind w:left="426"/>
      </w:pPr>
      <w:r>
        <w:t>Назовите пятый</w:t>
      </w:r>
      <w:r w:rsidRPr="00CD4D70">
        <w:t xml:space="preserve"> класс компьютеров (По классификации) и дайте его краткое описание.</w:t>
      </w:r>
    </w:p>
    <w:p w:rsidR="00CD4D70" w:rsidRDefault="00CD4D70" w:rsidP="000D7EF5">
      <w:pPr>
        <w:pStyle w:val="a3"/>
        <w:numPr>
          <w:ilvl w:val="0"/>
          <w:numId w:val="13"/>
        </w:numPr>
        <w:ind w:left="426"/>
      </w:pPr>
      <w:r>
        <w:t xml:space="preserve">Как называется конфигурация определяющая </w:t>
      </w:r>
      <w:r w:rsidRPr="00CD4D70">
        <w:t>состав оборудования, который является минимальным</w:t>
      </w:r>
      <w:r>
        <w:t xml:space="preserve"> для работы компьютера</w:t>
      </w:r>
      <w:r w:rsidRPr="00CD4D70">
        <w:t>.</w:t>
      </w:r>
    </w:p>
    <w:p w:rsidR="00CD4D70" w:rsidRDefault="001E36AE" w:rsidP="000D7EF5">
      <w:pPr>
        <w:pStyle w:val="a3"/>
        <w:numPr>
          <w:ilvl w:val="0"/>
          <w:numId w:val="13"/>
        </w:numPr>
        <w:ind w:left="426"/>
      </w:pPr>
      <w:r w:rsidRPr="001E36AE">
        <w:t>Как называется конфигурация определяющая</w:t>
      </w:r>
      <w:r>
        <w:t xml:space="preserve"> </w:t>
      </w:r>
      <w:r w:rsidRPr="001E36AE">
        <w:t>состав оборудования, который является типовым</w:t>
      </w:r>
      <w:r>
        <w:t xml:space="preserve"> для усреднённого пользователя</w:t>
      </w:r>
      <w:r w:rsidRPr="001E36AE">
        <w:t>.</w:t>
      </w:r>
    </w:p>
    <w:p w:rsidR="001E36AE" w:rsidRDefault="001E36AE" w:rsidP="000D7EF5">
      <w:pPr>
        <w:pStyle w:val="a3"/>
        <w:numPr>
          <w:ilvl w:val="0"/>
          <w:numId w:val="13"/>
        </w:numPr>
        <w:ind w:left="426"/>
      </w:pPr>
      <w:r w:rsidRPr="001E36AE">
        <w:t>Как называется конфигурация</w:t>
      </w:r>
      <w:r>
        <w:t xml:space="preserve"> компьютера</w:t>
      </w:r>
      <w:r w:rsidRPr="001E36AE">
        <w:t xml:space="preserve"> </w:t>
      </w:r>
      <w:r>
        <w:t>если к нему</w:t>
      </w:r>
      <w:r w:rsidRPr="001E36AE">
        <w:t xml:space="preserve"> подключены дополнительные устройства, необходимые пользователю</w:t>
      </w:r>
      <w:r>
        <w:t>.</w:t>
      </w:r>
    </w:p>
    <w:p w:rsidR="001E36AE" w:rsidRDefault="001E36AE" w:rsidP="000D7EF5">
      <w:pPr>
        <w:pStyle w:val="a3"/>
        <w:numPr>
          <w:ilvl w:val="0"/>
          <w:numId w:val="13"/>
        </w:numPr>
        <w:ind w:left="426"/>
      </w:pPr>
      <w:r>
        <w:t>Центральный процессор, его назначение и какие основные группы центральных процессоров являются наиболее популярными.</w:t>
      </w:r>
    </w:p>
    <w:p w:rsidR="001E36AE" w:rsidRDefault="001E36AE" w:rsidP="000D7EF5">
      <w:pPr>
        <w:pStyle w:val="a3"/>
        <w:numPr>
          <w:ilvl w:val="0"/>
          <w:numId w:val="13"/>
        </w:numPr>
        <w:ind w:left="426"/>
      </w:pPr>
      <w:r>
        <w:lastRenderedPageBreak/>
        <w:t>Оперативная память компьютера и её назначение и основные требования к объёму в настоящее время.</w:t>
      </w:r>
    </w:p>
    <w:p w:rsidR="001E36AE" w:rsidRDefault="004600C2" w:rsidP="000D7EF5">
      <w:pPr>
        <w:pStyle w:val="a3"/>
        <w:numPr>
          <w:ilvl w:val="0"/>
          <w:numId w:val="13"/>
        </w:numPr>
        <w:ind w:left="426"/>
      </w:pPr>
      <w:r>
        <w:t>Назначение ПЗУ (постоянного запоминающего устройства) в персональном компьютере.</w:t>
      </w:r>
    </w:p>
    <w:p w:rsidR="004600C2" w:rsidRDefault="004600C2" w:rsidP="000D7EF5">
      <w:pPr>
        <w:pStyle w:val="a3"/>
        <w:numPr>
          <w:ilvl w:val="0"/>
          <w:numId w:val="13"/>
        </w:numPr>
        <w:ind w:left="426"/>
      </w:pPr>
      <w:r>
        <w:t>Назначение НГМД (Жесткий диск, «Винчестер») в персональном компьютере, современные типы и основные требования к объёму.</w:t>
      </w:r>
    </w:p>
    <w:p w:rsidR="004600C2" w:rsidRDefault="004600C2" w:rsidP="000D7EF5">
      <w:pPr>
        <w:pStyle w:val="a3"/>
        <w:numPr>
          <w:ilvl w:val="0"/>
          <w:numId w:val="13"/>
        </w:numPr>
        <w:ind w:left="426"/>
      </w:pPr>
      <w:r>
        <w:t>Видеокарта её назначение и основные требования к техническим характеристикам. Какие программы предъявляют повышенные требования к характеристикам видеокарты</w:t>
      </w:r>
    </w:p>
    <w:p w:rsidR="004600C2" w:rsidRDefault="004600C2" w:rsidP="000D7EF5">
      <w:pPr>
        <w:pStyle w:val="a3"/>
        <w:numPr>
          <w:ilvl w:val="0"/>
          <w:numId w:val="13"/>
        </w:numPr>
        <w:ind w:left="426"/>
      </w:pPr>
      <w:r>
        <w:t>Перечислите основные устройства ввода информации и их характеристики.</w:t>
      </w:r>
    </w:p>
    <w:p w:rsidR="004600C2" w:rsidRDefault="004600C2" w:rsidP="000D7EF5">
      <w:pPr>
        <w:pStyle w:val="a3"/>
        <w:numPr>
          <w:ilvl w:val="0"/>
          <w:numId w:val="13"/>
        </w:numPr>
        <w:ind w:left="426"/>
      </w:pPr>
      <w:r>
        <w:t>Перечислите основные устройства вывода информации и их характеристики.</w:t>
      </w:r>
    </w:p>
    <w:p w:rsidR="004600C2" w:rsidRDefault="004600C2" w:rsidP="000D7EF5">
      <w:pPr>
        <w:pStyle w:val="a3"/>
        <w:numPr>
          <w:ilvl w:val="0"/>
          <w:numId w:val="13"/>
        </w:numPr>
        <w:ind w:left="426"/>
      </w:pPr>
      <w:r>
        <w:t xml:space="preserve">Какие основные типы принтеров (по способу печати) используются в настоящее время и </w:t>
      </w:r>
      <w:r w:rsidR="004F108A">
        <w:t xml:space="preserve">кратко опишите </w:t>
      </w:r>
      <w:r>
        <w:t>их плюсы, и минусы.</w:t>
      </w:r>
    </w:p>
    <w:p w:rsidR="004600C2" w:rsidRPr="001E36AE" w:rsidRDefault="004600C2" w:rsidP="000D7EF5">
      <w:pPr>
        <w:pStyle w:val="a3"/>
        <w:numPr>
          <w:ilvl w:val="0"/>
          <w:numId w:val="13"/>
        </w:numPr>
        <w:ind w:left="426"/>
      </w:pPr>
      <w:r>
        <w:t xml:space="preserve">Какие основные типы </w:t>
      </w:r>
      <w:r w:rsidR="003928E3">
        <w:t>съёмных устройств долговременного хранения информации существуют в настоящее время их назначения и характеристики.</w:t>
      </w:r>
    </w:p>
    <w:p w:rsidR="008C6066" w:rsidRDefault="003928E3" w:rsidP="003928E3">
      <w:pPr>
        <w:pStyle w:val="14"/>
      </w:pPr>
      <w:r>
        <w:t>Программное обеспечение средств вычислительной техники</w:t>
      </w:r>
    </w:p>
    <w:p w:rsidR="003928E3" w:rsidRDefault="00084992" w:rsidP="000D7EF5">
      <w:pPr>
        <w:pStyle w:val="a3"/>
        <w:numPr>
          <w:ilvl w:val="0"/>
          <w:numId w:val="19"/>
        </w:numPr>
        <w:ind w:left="426"/>
      </w:pPr>
      <w:r>
        <w:t>Что такое компьютерная программа, программное обеспечение компьютера, программное обеспечение пользователя.</w:t>
      </w:r>
    </w:p>
    <w:p w:rsidR="00084992" w:rsidRDefault="00084992" w:rsidP="000D7EF5">
      <w:pPr>
        <w:pStyle w:val="a3"/>
        <w:numPr>
          <w:ilvl w:val="0"/>
          <w:numId w:val="19"/>
        </w:numPr>
        <w:ind w:left="426"/>
      </w:pPr>
      <w:r>
        <w:t>Как называется первый уровень по классификации программного обеспечения, какие программы к нему относятся и его краткая характеристика.</w:t>
      </w:r>
    </w:p>
    <w:p w:rsidR="00084992" w:rsidRDefault="00084992" w:rsidP="000D7EF5">
      <w:pPr>
        <w:pStyle w:val="a3"/>
        <w:numPr>
          <w:ilvl w:val="0"/>
          <w:numId w:val="19"/>
        </w:numPr>
        <w:ind w:left="426"/>
      </w:pPr>
      <w:r w:rsidRPr="00084992">
        <w:t>Как называе</w:t>
      </w:r>
      <w:r>
        <w:t xml:space="preserve">тся второй уровень по </w:t>
      </w:r>
      <w:r w:rsidRPr="00084992">
        <w:t>классификации программного обеспечения, какие программы к нему относятся и его краткая характеристика.</w:t>
      </w:r>
    </w:p>
    <w:p w:rsidR="00084992" w:rsidRDefault="00084992" w:rsidP="000D7EF5">
      <w:pPr>
        <w:pStyle w:val="a3"/>
        <w:numPr>
          <w:ilvl w:val="0"/>
          <w:numId w:val="19"/>
        </w:numPr>
        <w:ind w:left="426"/>
      </w:pPr>
      <w:r w:rsidRPr="00084992">
        <w:t>Как называе</w:t>
      </w:r>
      <w:r>
        <w:t xml:space="preserve">тся третий уровень по </w:t>
      </w:r>
      <w:r w:rsidRPr="00084992">
        <w:t>классификации программного обеспечения, какие программы к нему относятся и его краткая характеристика.</w:t>
      </w:r>
    </w:p>
    <w:p w:rsidR="00084992" w:rsidRDefault="00084992" w:rsidP="000D7EF5">
      <w:pPr>
        <w:pStyle w:val="a3"/>
        <w:numPr>
          <w:ilvl w:val="0"/>
          <w:numId w:val="19"/>
        </w:numPr>
        <w:ind w:left="426"/>
      </w:pPr>
      <w:r w:rsidRPr="00084992">
        <w:t>Как называе</w:t>
      </w:r>
      <w:r>
        <w:t xml:space="preserve">тся четвёртый уровень по </w:t>
      </w:r>
      <w:r w:rsidRPr="00084992">
        <w:t>классификации программного обеспечения, какие программы к нему относятся и его краткая характеристика.</w:t>
      </w:r>
    </w:p>
    <w:p w:rsidR="00084992" w:rsidRDefault="00084992" w:rsidP="000D7EF5">
      <w:pPr>
        <w:pStyle w:val="a3"/>
        <w:numPr>
          <w:ilvl w:val="0"/>
          <w:numId w:val="19"/>
        </w:numPr>
        <w:ind w:left="426"/>
      </w:pPr>
      <w:r>
        <w:t xml:space="preserve">Что такое операционная система вычислительного устройства </w:t>
      </w:r>
      <w:r w:rsidR="006E4E05">
        <w:t>и их основные функции.</w:t>
      </w:r>
    </w:p>
    <w:p w:rsidR="006E4E05" w:rsidRDefault="006E4E05" w:rsidP="000D7EF5">
      <w:pPr>
        <w:pStyle w:val="a3"/>
        <w:numPr>
          <w:ilvl w:val="0"/>
          <w:numId w:val="19"/>
        </w:numPr>
        <w:ind w:left="426"/>
      </w:pPr>
      <w:r>
        <w:t>Перечислите основные операционные системы использующиеся в настоящее время и дайте их краткую оценку</w:t>
      </w:r>
    </w:p>
    <w:p w:rsidR="006E4E05" w:rsidRDefault="006E4E05" w:rsidP="000D7EF5">
      <w:pPr>
        <w:pStyle w:val="a3"/>
        <w:numPr>
          <w:ilvl w:val="0"/>
          <w:numId w:val="19"/>
        </w:numPr>
        <w:ind w:left="426"/>
      </w:pPr>
      <w:r>
        <w:t>Перечислите основные программы офисного пакета, их назначение. Назовите офисные пакеты</w:t>
      </w:r>
      <w:r w:rsidR="0005247A">
        <w:t>,</w:t>
      </w:r>
      <w:r w:rsidR="0005247A" w:rsidRPr="0005247A">
        <w:t xml:space="preserve"> </w:t>
      </w:r>
      <w:r w:rsidR="0005247A">
        <w:t>рекомендуемые для использования в России</w:t>
      </w:r>
      <w:r>
        <w:t>.</w:t>
      </w:r>
    </w:p>
    <w:p w:rsidR="0005247A" w:rsidRDefault="0005247A" w:rsidP="000D7EF5">
      <w:pPr>
        <w:pStyle w:val="a3"/>
        <w:numPr>
          <w:ilvl w:val="0"/>
          <w:numId w:val="19"/>
        </w:numPr>
        <w:ind w:left="426"/>
      </w:pPr>
      <w:r>
        <w:t>Н</w:t>
      </w:r>
      <w:r w:rsidR="001B58CF">
        <w:t>азовите операционные системы, рекомендуемые для использования в России.</w:t>
      </w:r>
    </w:p>
    <w:p w:rsidR="001B58CF" w:rsidRDefault="001B58CF" w:rsidP="000D7EF5">
      <w:pPr>
        <w:pStyle w:val="a3"/>
        <w:numPr>
          <w:ilvl w:val="0"/>
          <w:numId w:val="19"/>
        </w:numPr>
        <w:ind w:left="426"/>
      </w:pPr>
      <w:r>
        <w:t>К какому уровню (классу) программного обеспечения относятся файловые менеджеры</w:t>
      </w:r>
    </w:p>
    <w:p w:rsidR="001B58CF" w:rsidRDefault="001B58CF" w:rsidP="000D7EF5">
      <w:pPr>
        <w:pStyle w:val="a3"/>
        <w:numPr>
          <w:ilvl w:val="0"/>
          <w:numId w:val="19"/>
        </w:numPr>
        <w:ind w:left="426"/>
      </w:pPr>
      <w:r>
        <w:t>К какому уровню (классу) программного обеспечения относятся антивирусные программы</w:t>
      </w:r>
    </w:p>
    <w:p w:rsidR="001B58CF" w:rsidRPr="00855E67" w:rsidRDefault="00855E67" w:rsidP="000D7EF5">
      <w:pPr>
        <w:pStyle w:val="a3"/>
        <w:numPr>
          <w:ilvl w:val="0"/>
          <w:numId w:val="19"/>
        </w:numPr>
        <w:ind w:left="426"/>
      </w:pPr>
      <w:r>
        <w:t xml:space="preserve">К какому уровню (классу) программного обеспечения относится текстовый редактор </w:t>
      </w:r>
      <w:r w:rsidRPr="000D7EF5">
        <w:rPr>
          <w:lang w:val="en-US"/>
        </w:rPr>
        <w:t>Word</w:t>
      </w:r>
    </w:p>
    <w:p w:rsidR="003928E3" w:rsidRDefault="00AC1FDB" w:rsidP="003928E3">
      <w:pPr>
        <w:rPr>
          <w:rFonts w:ascii="Arial" w:hAnsi="Arial" w:cs="Arial"/>
          <w:b/>
          <w:sz w:val="28"/>
          <w:szCs w:val="28"/>
        </w:rPr>
      </w:pPr>
      <w:r w:rsidRPr="00AC1FDB">
        <w:rPr>
          <w:rFonts w:ascii="Arial" w:hAnsi="Arial" w:cs="Arial"/>
          <w:b/>
          <w:sz w:val="28"/>
          <w:szCs w:val="28"/>
        </w:rPr>
        <w:t>Сети и интернет</w:t>
      </w:r>
    </w:p>
    <w:p w:rsidR="00AC1FDB" w:rsidRPr="000D7EF5" w:rsidRDefault="00855E67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называется компьютерная сет, как правило, имеющая ограничения по расстоянию между компьютерами, количеству компьютеров, и территориальное</w:t>
      </w:r>
      <w:r w:rsidR="00BB16EF" w:rsidRPr="000D7EF5">
        <w:rPr>
          <w:rFonts w:ascii="Arial" w:hAnsi="Arial" w:cs="Arial"/>
          <w:sz w:val="20"/>
          <w:szCs w:val="20"/>
        </w:rPr>
        <w:t xml:space="preserve"> (здание, помещение, организация)</w:t>
      </w:r>
      <w:r w:rsidRPr="000D7EF5">
        <w:rPr>
          <w:rFonts w:ascii="Arial" w:hAnsi="Arial" w:cs="Arial"/>
          <w:sz w:val="20"/>
          <w:szCs w:val="20"/>
        </w:rPr>
        <w:t>.</w:t>
      </w:r>
    </w:p>
    <w:p w:rsidR="00AC1FDB" w:rsidRPr="000D7EF5" w:rsidRDefault="00BB16EF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называется сеть сетей, не имеющая ограничений ни по количеству компьютеров ни по расстоянию</w:t>
      </w:r>
    </w:p>
    <w:p w:rsidR="00AC1FDB" w:rsidRPr="000D7EF5" w:rsidRDefault="00BB16EF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зазывается сеть, включающая в себя городскую инфраструктуру для соединения компьютеров.</w:t>
      </w:r>
    </w:p>
    <w:p w:rsidR="00BB16EF" w:rsidRPr="000D7EF5" w:rsidRDefault="00BB16EF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 xml:space="preserve">Назовите особенности и </w:t>
      </w:r>
      <w:r w:rsidR="00D86182" w:rsidRPr="000D7EF5">
        <w:rPr>
          <w:rFonts w:ascii="Arial" w:hAnsi="Arial" w:cs="Arial"/>
          <w:sz w:val="20"/>
          <w:szCs w:val="20"/>
        </w:rPr>
        <w:t xml:space="preserve">скоростные </w:t>
      </w:r>
      <w:r w:rsidRPr="000D7EF5">
        <w:rPr>
          <w:rFonts w:ascii="Arial" w:hAnsi="Arial" w:cs="Arial"/>
          <w:sz w:val="20"/>
          <w:szCs w:val="20"/>
        </w:rPr>
        <w:t xml:space="preserve">характеристики подключения </w:t>
      </w:r>
      <w:proofErr w:type="gramStart"/>
      <w:r w:rsidRPr="000D7EF5">
        <w:rPr>
          <w:rFonts w:ascii="Arial" w:hAnsi="Arial" w:cs="Arial"/>
          <w:sz w:val="20"/>
          <w:szCs w:val="20"/>
        </w:rPr>
        <w:t>к интернет</w:t>
      </w:r>
      <w:proofErr w:type="gramEnd"/>
      <w:r w:rsidR="00D86182" w:rsidRPr="000D7EF5">
        <w:rPr>
          <w:rFonts w:ascii="Arial" w:hAnsi="Arial" w:cs="Arial"/>
          <w:sz w:val="20"/>
          <w:szCs w:val="20"/>
        </w:rPr>
        <w:t xml:space="preserve"> по</w:t>
      </w:r>
      <w:r w:rsidRPr="000D7EF5">
        <w:rPr>
          <w:rFonts w:ascii="Arial" w:hAnsi="Arial" w:cs="Arial"/>
          <w:sz w:val="20"/>
          <w:szCs w:val="20"/>
        </w:rPr>
        <w:t xml:space="preserve"> </w:t>
      </w:r>
      <w:r w:rsidRPr="000D7EF5">
        <w:rPr>
          <w:rFonts w:ascii="Arial" w:hAnsi="Arial" w:cs="Arial"/>
          <w:sz w:val="20"/>
          <w:szCs w:val="20"/>
          <w:lang w:val="en-US"/>
        </w:rPr>
        <w:t>DSL</w:t>
      </w:r>
      <w:r w:rsidRPr="000D7EF5">
        <w:rPr>
          <w:rFonts w:ascii="Arial" w:hAnsi="Arial" w:cs="Arial"/>
          <w:sz w:val="20"/>
          <w:szCs w:val="20"/>
        </w:rPr>
        <w:t xml:space="preserve"> (</w:t>
      </w:r>
      <w:r w:rsidRPr="000D7EF5">
        <w:rPr>
          <w:rFonts w:ascii="Arial" w:hAnsi="Arial" w:cs="Arial"/>
          <w:sz w:val="20"/>
          <w:szCs w:val="20"/>
          <w:lang w:val="en-US"/>
        </w:rPr>
        <w:t>ADSL</w:t>
      </w:r>
      <w:r w:rsidRPr="000D7EF5">
        <w:rPr>
          <w:rFonts w:ascii="Arial" w:hAnsi="Arial" w:cs="Arial"/>
          <w:sz w:val="20"/>
          <w:szCs w:val="20"/>
        </w:rPr>
        <w:t>) каналу</w:t>
      </w:r>
    </w:p>
    <w:p w:rsidR="00D86182" w:rsidRPr="000D7EF5" w:rsidRDefault="00D86182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 xml:space="preserve">Назовите особенности и скоростные характеристики подключения </w:t>
      </w:r>
      <w:proofErr w:type="gramStart"/>
      <w:r w:rsidRPr="000D7EF5">
        <w:rPr>
          <w:rFonts w:ascii="Arial" w:hAnsi="Arial" w:cs="Arial"/>
          <w:sz w:val="20"/>
          <w:szCs w:val="20"/>
        </w:rPr>
        <w:t>к интернет</w:t>
      </w:r>
      <w:proofErr w:type="gramEnd"/>
      <w:r w:rsidRPr="000D7EF5">
        <w:rPr>
          <w:rFonts w:ascii="Arial" w:hAnsi="Arial" w:cs="Arial"/>
          <w:sz w:val="20"/>
          <w:szCs w:val="20"/>
        </w:rPr>
        <w:t xml:space="preserve"> по коаксиальному кабелю.</w:t>
      </w:r>
    </w:p>
    <w:p w:rsidR="00D86182" w:rsidRPr="000D7EF5" w:rsidRDefault="00D86182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 xml:space="preserve">Назовите особенности и скоростные характеристики подключения </w:t>
      </w:r>
      <w:proofErr w:type="gramStart"/>
      <w:r w:rsidRPr="000D7EF5">
        <w:rPr>
          <w:rFonts w:ascii="Arial" w:hAnsi="Arial" w:cs="Arial"/>
          <w:sz w:val="20"/>
          <w:szCs w:val="20"/>
        </w:rPr>
        <w:t>к интернет</w:t>
      </w:r>
      <w:proofErr w:type="gramEnd"/>
      <w:r w:rsidRPr="000D7EF5">
        <w:rPr>
          <w:rFonts w:ascii="Arial" w:hAnsi="Arial" w:cs="Arial"/>
          <w:sz w:val="20"/>
          <w:szCs w:val="20"/>
        </w:rPr>
        <w:t xml:space="preserve"> по сотовому каналу</w:t>
      </w:r>
    </w:p>
    <w:p w:rsidR="00D86182" w:rsidRPr="000D7EF5" w:rsidRDefault="00D86182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Назовите особенности и скоростные характеристики по</w:t>
      </w:r>
      <w:r w:rsidR="0029453B" w:rsidRPr="000D7EF5">
        <w:rPr>
          <w:rFonts w:ascii="Arial" w:hAnsi="Arial" w:cs="Arial"/>
          <w:sz w:val="20"/>
          <w:szCs w:val="20"/>
        </w:rPr>
        <w:t xml:space="preserve">дключения </w:t>
      </w:r>
      <w:proofErr w:type="gramStart"/>
      <w:r w:rsidR="0029453B" w:rsidRPr="000D7EF5">
        <w:rPr>
          <w:rFonts w:ascii="Arial" w:hAnsi="Arial" w:cs="Arial"/>
          <w:sz w:val="20"/>
          <w:szCs w:val="20"/>
        </w:rPr>
        <w:t>к интернет</w:t>
      </w:r>
      <w:proofErr w:type="gramEnd"/>
      <w:r w:rsidR="0029453B" w:rsidRPr="000D7EF5">
        <w:rPr>
          <w:rFonts w:ascii="Arial" w:hAnsi="Arial" w:cs="Arial"/>
          <w:sz w:val="20"/>
          <w:szCs w:val="20"/>
        </w:rPr>
        <w:t xml:space="preserve"> по спутниковому</w:t>
      </w:r>
      <w:r w:rsidRPr="000D7EF5">
        <w:rPr>
          <w:rFonts w:ascii="Arial" w:hAnsi="Arial" w:cs="Arial"/>
          <w:sz w:val="20"/>
          <w:szCs w:val="20"/>
        </w:rPr>
        <w:t xml:space="preserve"> каналу</w:t>
      </w:r>
    </w:p>
    <w:p w:rsidR="00BB16EF" w:rsidRPr="000D7EF5" w:rsidRDefault="0029453B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 xml:space="preserve">Назовите особенности и скоростные характеристики подключения </w:t>
      </w:r>
      <w:proofErr w:type="gramStart"/>
      <w:r w:rsidRPr="000D7EF5">
        <w:rPr>
          <w:rFonts w:ascii="Arial" w:hAnsi="Arial" w:cs="Arial"/>
          <w:sz w:val="20"/>
          <w:szCs w:val="20"/>
        </w:rPr>
        <w:t>к интернет</w:t>
      </w:r>
      <w:proofErr w:type="gramEnd"/>
      <w:r w:rsidRPr="000D7EF5">
        <w:rPr>
          <w:rFonts w:ascii="Arial" w:hAnsi="Arial" w:cs="Arial"/>
          <w:sz w:val="20"/>
          <w:szCs w:val="20"/>
        </w:rPr>
        <w:t xml:space="preserve"> по каналу </w:t>
      </w:r>
      <w:r w:rsidRPr="000D7EF5">
        <w:rPr>
          <w:rFonts w:ascii="Arial" w:hAnsi="Arial" w:cs="Arial"/>
          <w:sz w:val="20"/>
          <w:szCs w:val="20"/>
          <w:lang w:val="en-US"/>
        </w:rPr>
        <w:t>Wi</w:t>
      </w:r>
      <w:r w:rsidRPr="000D7EF5">
        <w:rPr>
          <w:rFonts w:ascii="Arial" w:hAnsi="Arial" w:cs="Arial"/>
          <w:sz w:val="20"/>
          <w:szCs w:val="20"/>
        </w:rPr>
        <w:t>-</w:t>
      </w:r>
      <w:r w:rsidRPr="000D7EF5">
        <w:rPr>
          <w:rFonts w:ascii="Arial" w:hAnsi="Arial" w:cs="Arial"/>
          <w:sz w:val="20"/>
          <w:szCs w:val="20"/>
          <w:lang w:val="en-US"/>
        </w:rPr>
        <w:t>Fi</w:t>
      </w:r>
    </w:p>
    <w:p w:rsidR="00AC1FDB" w:rsidRPr="000D7EF5" w:rsidRDefault="0029453B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 xml:space="preserve">Назовите особенности и скоростные характеристики подключения </w:t>
      </w:r>
      <w:proofErr w:type="gramStart"/>
      <w:r w:rsidRPr="000D7EF5">
        <w:rPr>
          <w:rFonts w:ascii="Arial" w:hAnsi="Arial" w:cs="Arial"/>
          <w:sz w:val="20"/>
          <w:szCs w:val="20"/>
        </w:rPr>
        <w:t>к интернет</w:t>
      </w:r>
      <w:proofErr w:type="gramEnd"/>
      <w:r w:rsidRPr="000D7EF5">
        <w:rPr>
          <w:rFonts w:ascii="Arial" w:hAnsi="Arial" w:cs="Arial"/>
          <w:sz w:val="20"/>
          <w:szCs w:val="20"/>
        </w:rPr>
        <w:t xml:space="preserve"> по оптико-волоконному кабелю.</w:t>
      </w:r>
    </w:p>
    <w:p w:rsidR="00AC1FDB" w:rsidRPr="000D7EF5" w:rsidRDefault="00B40BE0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называется адрес, присвоенный определенному сетевому устройству. Имеет вид шестизначного числа в шестнадцатеричном формате (например, 00-E0-6F-88-D4-25)</w:t>
      </w:r>
    </w:p>
    <w:p w:rsidR="00AC1FDB" w:rsidRPr="000D7EF5" w:rsidRDefault="00B40BE0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называется коммуникационное устройство, преобразующее цифровой сигнал в аналоговый (при передаче данных) и аналоговый в цифровой (при приеме данных).</w:t>
      </w:r>
    </w:p>
    <w:p w:rsidR="00B40BE0" w:rsidRPr="000D7EF5" w:rsidRDefault="00B40BE0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называется служба, преобразующая строчные адреса (например, www.yahoo.com) в понятные компьютеру IP-адреса (например, 182.156.12.24).</w:t>
      </w:r>
    </w:p>
    <w:p w:rsidR="00B40BE0" w:rsidRPr="000D7EF5" w:rsidRDefault="00B40BE0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lastRenderedPageBreak/>
        <w:t>Как называется адрес необходимый для маршрутизации и состоит из четырех десятичных чисел</w:t>
      </w:r>
      <w:r w:rsidR="00787D28" w:rsidRPr="000D7EF5">
        <w:rPr>
          <w:rFonts w:ascii="Arial" w:hAnsi="Arial" w:cs="Arial"/>
          <w:sz w:val="20"/>
          <w:szCs w:val="20"/>
        </w:rPr>
        <w:t>,</w:t>
      </w:r>
      <w:r w:rsidRPr="000D7EF5">
        <w:rPr>
          <w:rFonts w:ascii="Arial" w:hAnsi="Arial" w:cs="Arial"/>
          <w:sz w:val="20"/>
          <w:szCs w:val="20"/>
        </w:rPr>
        <w:t xml:space="preserve"> разделённых точкой (например, 192.168.35.20)</w:t>
      </w:r>
    </w:p>
    <w:p w:rsidR="00B40BE0" w:rsidRPr="000D7EF5" w:rsidRDefault="00B40BE0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В каком диапазоне могут быть десятичные числа</w:t>
      </w:r>
      <w:r w:rsidR="00787D28" w:rsidRPr="000D7EF5">
        <w:rPr>
          <w:rFonts w:ascii="Arial" w:hAnsi="Arial" w:cs="Arial"/>
          <w:sz w:val="20"/>
          <w:szCs w:val="20"/>
        </w:rPr>
        <w:t>,</w:t>
      </w:r>
      <w:r w:rsidRPr="000D7EF5">
        <w:rPr>
          <w:rFonts w:ascii="Arial" w:hAnsi="Arial" w:cs="Arial"/>
          <w:sz w:val="20"/>
          <w:szCs w:val="20"/>
        </w:rPr>
        <w:t xml:space="preserve"> используемые в </w:t>
      </w:r>
      <w:r w:rsidRPr="000D7EF5">
        <w:rPr>
          <w:rFonts w:ascii="Arial" w:hAnsi="Arial" w:cs="Arial"/>
          <w:sz w:val="20"/>
          <w:szCs w:val="20"/>
          <w:lang w:val="en-US"/>
        </w:rPr>
        <w:t>IP</w:t>
      </w:r>
      <w:r w:rsidRPr="000D7EF5">
        <w:rPr>
          <w:rFonts w:ascii="Arial" w:hAnsi="Arial" w:cs="Arial"/>
          <w:sz w:val="20"/>
          <w:szCs w:val="20"/>
        </w:rPr>
        <w:t xml:space="preserve"> адресе.</w:t>
      </w:r>
    </w:p>
    <w:p w:rsidR="00B40BE0" w:rsidRPr="000D7EF5" w:rsidRDefault="00B40BE0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называется простейшая сеть, в которой используются рабочие станции и простейшее сетевое оборудование (концентраторы и/или коммутаторы) и в которой все устройства (компьютеры) равны</w:t>
      </w:r>
      <w:r w:rsidR="00787D28" w:rsidRPr="000D7EF5">
        <w:rPr>
          <w:rFonts w:ascii="Arial" w:hAnsi="Arial" w:cs="Arial"/>
          <w:sz w:val="20"/>
          <w:szCs w:val="20"/>
        </w:rPr>
        <w:t>.</w:t>
      </w:r>
    </w:p>
    <w:p w:rsidR="00787D28" w:rsidRPr="000D7EF5" w:rsidRDefault="00787D28" w:rsidP="000D7EF5">
      <w:pPr>
        <w:pStyle w:val="a3"/>
        <w:numPr>
          <w:ilvl w:val="0"/>
          <w:numId w:val="20"/>
        </w:numPr>
        <w:ind w:left="426"/>
        <w:rPr>
          <w:rFonts w:ascii="Arial" w:hAnsi="Arial" w:cs="Arial"/>
          <w:sz w:val="20"/>
          <w:szCs w:val="20"/>
        </w:rPr>
      </w:pPr>
      <w:r w:rsidRPr="000D7EF5">
        <w:rPr>
          <w:rFonts w:ascii="Arial" w:hAnsi="Arial" w:cs="Arial"/>
          <w:sz w:val="20"/>
          <w:szCs w:val="20"/>
        </w:rPr>
        <w:t>Как называется сеть, в которой используется выделенный довольно мощный компьютер с определенным программным обеспечением, который управляет доступом пользователей к сети, разрешает или запрещает передачу данных в определенные точки сети и выполняет еще множество других задач</w:t>
      </w:r>
    </w:p>
    <w:p w:rsidR="00AC1FDB" w:rsidRDefault="00AC1FDB" w:rsidP="003928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Безопасность информации</w:t>
      </w:r>
    </w:p>
    <w:p w:rsidR="00787D28" w:rsidRDefault="00787D28" w:rsidP="000D7EF5">
      <w:pPr>
        <w:pStyle w:val="a3"/>
        <w:numPr>
          <w:ilvl w:val="0"/>
          <w:numId w:val="21"/>
        </w:numPr>
        <w:ind w:left="426"/>
      </w:pPr>
      <w:r>
        <w:t>Назовите группы</w:t>
      </w:r>
      <w:r w:rsidR="00D02EE7">
        <w:t>,</w:t>
      </w:r>
      <w:r>
        <w:t xml:space="preserve"> на которые делятся средства защиты информации</w:t>
      </w:r>
    </w:p>
    <w:p w:rsidR="00787D28" w:rsidRDefault="00D02EE7" w:rsidP="000D7EF5">
      <w:pPr>
        <w:pStyle w:val="a3"/>
        <w:numPr>
          <w:ilvl w:val="0"/>
          <w:numId w:val="21"/>
        </w:numPr>
        <w:ind w:left="426"/>
      </w:pPr>
      <w:r>
        <w:t>Назовите о</w:t>
      </w:r>
      <w:r w:rsidRPr="00D02EE7">
        <w:t>сновные причины потери информации на компьютере</w:t>
      </w:r>
    </w:p>
    <w:p w:rsidR="00D02EE7" w:rsidRPr="00D02EE7" w:rsidRDefault="00D02EE7" w:rsidP="000D7EF5">
      <w:pPr>
        <w:pStyle w:val="a3"/>
        <w:numPr>
          <w:ilvl w:val="0"/>
          <w:numId w:val="21"/>
        </w:numPr>
        <w:ind w:left="426"/>
      </w:pPr>
      <w:r>
        <w:t>Как называется основной</w:t>
      </w:r>
      <w:r w:rsidRPr="00D02EE7">
        <w:t xml:space="preserve"> надежный способ предотвращения потери информации и соответствующих (иногда очень существенных) потерь времени и денег</w:t>
      </w:r>
    </w:p>
    <w:p w:rsidR="00787D28" w:rsidRDefault="00D02EE7" w:rsidP="000D7EF5">
      <w:pPr>
        <w:pStyle w:val="a3"/>
        <w:numPr>
          <w:ilvl w:val="0"/>
          <w:numId w:val="21"/>
        </w:numPr>
        <w:ind w:left="426"/>
      </w:pPr>
      <w:r>
        <w:t>Назовите основные аппаратные (технические) средства защиты информации</w:t>
      </w:r>
    </w:p>
    <w:p w:rsidR="00D02EE7" w:rsidRDefault="00D02EE7" w:rsidP="000D7EF5">
      <w:pPr>
        <w:pStyle w:val="a3"/>
        <w:numPr>
          <w:ilvl w:val="0"/>
          <w:numId w:val="21"/>
        </w:numPr>
        <w:ind w:left="426"/>
      </w:pPr>
      <w:r>
        <w:t>Как называется процесс кодирования информации с закрытым кодом (известным ограниченному кругу лиц)</w:t>
      </w:r>
    </w:p>
    <w:p w:rsidR="00D02EE7" w:rsidRDefault="00D02EE7" w:rsidP="000D7EF5">
      <w:pPr>
        <w:pStyle w:val="a3"/>
        <w:numPr>
          <w:ilvl w:val="0"/>
          <w:numId w:val="21"/>
        </w:numPr>
        <w:ind w:left="426"/>
      </w:pPr>
      <w:r>
        <w:t xml:space="preserve">Назовите основные </w:t>
      </w:r>
      <w:r w:rsidR="004F1331">
        <w:t>свойства компьютерного вируса (к компьютерному вирусу можно отнести программу, которая выполняет следующие действия:)</w:t>
      </w:r>
    </w:p>
    <w:p w:rsidR="004F1331" w:rsidRDefault="004F1331" w:rsidP="000D7EF5">
      <w:pPr>
        <w:pStyle w:val="a3"/>
        <w:numPr>
          <w:ilvl w:val="0"/>
          <w:numId w:val="21"/>
        </w:numPr>
        <w:ind w:left="426"/>
      </w:pPr>
      <w:r>
        <w:t>Дайте определение антивирусной программы</w:t>
      </w:r>
    </w:p>
    <w:p w:rsidR="002D01C0" w:rsidRDefault="002D01C0" w:rsidP="000D7EF5">
      <w:pPr>
        <w:pStyle w:val="a3"/>
        <w:numPr>
          <w:ilvl w:val="0"/>
          <w:numId w:val="21"/>
        </w:numPr>
        <w:ind w:left="426"/>
      </w:pPr>
      <w:r>
        <w:t>Как называется группа средств защиты информации, которая содержится в международных конвенциях, конституционных</w:t>
      </w:r>
      <w:r w:rsidRPr="002D01C0">
        <w:t xml:space="preserve"> но</w:t>
      </w:r>
      <w:r>
        <w:t>рмах, федеральные законах и актах</w:t>
      </w:r>
    </w:p>
    <w:p w:rsidR="002D01C0" w:rsidRDefault="002D01C0" w:rsidP="000D7EF5">
      <w:pPr>
        <w:pStyle w:val="a3"/>
        <w:numPr>
          <w:ilvl w:val="0"/>
          <w:numId w:val="21"/>
        </w:numPr>
        <w:ind w:left="426"/>
      </w:pPr>
      <w:r w:rsidRPr="002D01C0">
        <w:t>Как называется группа средств защиты информации</w:t>
      </w:r>
      <w:r>
        <w:t>,</w:t>
      </w:r>
      <w:r w:rsidRPr="002D01C0">
        <w:t xml:space="preserve"> </w:t>
      </w:r>
      <w:r>
        <w:t xml:space="preserve">представляющая </w:t>
      </w:r>
      <w:r w:rsidRPr="002D01C0">
        <w:t>средства ограничения доступа к информации: ограждения,</w:t>
      </w:r>
      <w:r>
        <w:t xml:space="preserve"> замки,</w:t>
      </w:r>
      <w:r w:rsidRPr="002D01C0">
        <w:t xml:space="preserve"> сейфы и т.д.)</w:t>
      </w:r>
    </w:p>
    <w:p w:rsidR="002D01C0" w:rsidRDefault="00BB2D8C" w:rsidP="000D7EF5">
      <w:pPr>
        <w:pStyle w:val="a3"/>
        <w:numPr>
          <w:ilvl w:val="0"/>
          <w:numId w:val="21"/>
        </w:numPr>
        <w:ind w:left="426"/>
      </w:pPr>
      <w:r w:rsidRPr="00BB2D8C">
        <w:t>Как называется группа средств защиты информации</w:t>
      </w:r>
      <w:r>
        <w:t>, представляющая отдельные физические устройства компьютера, позволяющие избежать потерю информации</w:t>
      </w:r>
    </w:p>
    <w:p w:rsidR="00BB2D8C" w:rsidRDefault="00BB2D8C" w:rsidP="000D7EF5">
      <w:pPr>
        <w:pStyle w:val="a3"/>
        <w:numPr>
          <w:ilvl w:val="0"/>
          <w:numId w:val="21"/>
        </w:numPr>
        <w:ind w:left="426"/>
      </w:pPr>
      <w:r w:rsidRPr="00BB2D8C">
        <w:t xml:space="preserve">Как называется группа средств защиты информации, представляющая </w:t>
      </w:r>
      <w:r>
        <w:t xml:space="preserve">специальные программы, </w:t>
      </w:r>
      <w:r w:rsidRPr="00BB2D8C">
        <w:t>позволяющие избежать потерю информации</w:t>
      </w:r>
    </w:p>
    <w:p w:rsidR="00BB2D8C" w:rsidRPr="00BB2D8C" w:rsidRDefault="00BB2D8C" w:rsidP="000D7EF5">
      <w:pPr>
        <w:pStyle w:val="a3"/>
        <w:numPr>
          <w:ilvl w:val="0"/>
          <w:numId w:val="21"/>
        </w:numPr>
        <w:ind w:left="426"/>
      </w:pPr>
      <w:r w:rsidRPr="00BB2D8C">
        <w:t>Как называется группа средств з</w:t>
      </w:r>
      <w:r>
        <w:t>ащиты информации, позволяющая закодировать информацию с помощью закрытого кода (шифра)</w:t>
      </w:r>
    </w:p>
    <w:sectPr w:rsidR="00BB2D8C" w:rsidRPr="00BB2D8C" w:rsidSect="000D7EF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F4"/>
    <w:multiLevelType w:val="hybridMultilevel"/>
    <w:tmpl w:val="2EDAD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F0C"/>
    <w:multiLevelType w:val="hybridMultilevel"/>
    <w:tmpl w:val="F762FC42"/>
    <w:lvl w:ilvl="0" w:tplc="983E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B41C5"/>
    <w:multiLevelType w:val="hybridMultilevel"/>
    <w:tmpl w:val="B142BF88"/>
    <w:lvl w:ilvl="0" w:tplc="983E3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F54E3"/>
    <w:multiLevelType w:val="hybridMultilevel"/>
    <w:tmpl w:val="8388659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52272B2"/>
    <w:multiLevelType w:val="hybridMultilevel"/>
    <w:tmpl w:val="65D6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ED9"/>
    <w:multiLevelType w:val="hybridMultilevel"/>
    <w:tmpl w:val="DFEA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15A"/>
    <w:multiLevelType w:val="hybridMultilevel"/>
    <w:tmpl w:val="5164F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1A8F"/>
    <w:multiLevelType w:val="hybridMultilevel"/>
    <w:tmpl w:val="8EA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43BE"/>
    <w:multiLevelType w:val="hybridMultilevel"/>
    <w:tmpl w:val="41886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E4A68"/>
    <w:multiLevelType w:val="hybridMultilevel"/>
    <w:tmpl w:val="570C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4527"/>
    <w:multiLevelType w:val="hybridMultilevel"/>
    <w:tmpl w:val="36D4C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90FB1"/>
    <w:multiLevelType w:val="hybridMultilevel"/>
    <w:tmpl w:val="E5CC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7816"/>
    <w:multiLevelType w:val="hybridMultilevel"/>
    <w:tmpl w:val="86866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C5602"/>
    <w:multiLevelType w:val="hybridMultilevel"/>
    <w:tmpl w:val="9D14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5554"/>
    <w:multiLevelType w:val="hybridMultilevel"/>
    <w:tmpl w:val="661CC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116A5"/>
    <w:multiLevelType w:val="hybridMultilevel"/>
    <w:tmpl w:val="E7EE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8D1C8E"/>
    <w:multiLevelType w:val="hybridMultilevel"/>
    <w:tmpl w:val="317E35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695B64"/>
    <w:multiLevelType w:val="hybridMultilevel"/>
    <w:tmpl w:val="42C25D08"/>
    <w:lvl w:ilvl="0" w:tplc="B268B0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5F576AB"/>
    <w:multiLevelType w:val="hybridMultilevel"/>
    <w:tmpl w:val="F762FC42"/>
    <w:lvl w:ilvl="0" w:tplc="983E3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64560F"/>
    <w:multiLevelType w:val="hybridMultilevel"/>
    <w:tmpl w:val="86B43D2C"/>
    <w:lvl w:ilvl="0" w:tplc="983E3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8C7356"/>
    <w:multiLevelType w:val="hybridMultilevel"/>
    <w:tmpl w:val="055C0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8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  <w:num w:numId="17">
    <w:abstractNumId w:val="14"/>
  </w:num>
  <w:num w:numId="18">
    <w:abstractNumId w:val="10"/>
  </w:num>
  <w:num w:numId="19">
    <w:abstractNumId w:val="1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AB"/>
    <w:rsid w:val="0005247A"/>
    <w:rsid w:val="00084992"/>
    <w:rsid w:val="000D7EF5"/>
    <w:rsid w:val="001302AF"/>
    <w:rsid w:val="00141FA8"/>
    <w:rsid w:val="001574A0"/>
    <w:rsid w:val="001B58CF"/>
    <w:rsid w:val="001E36AE"/>
    <w:rsid w:val="0029453B"/>
    <w:rsid w:val="002C42B8"/>
    <w:rsid w:val="002C4FA8"/>
    <w:rsid w:val="002D01C0"/>
    <w:rsid w:val="003506B0"/>
    <w:rsid w:val="003928E3"/>
    <w:rsid w:val="004600C2"/>
    <w:rsid w:val="004711A8"/>
    <w:rsid w:val="004A3C3E"/>
    <w:rsid w:val="004F108A"/>
    <w:rsid w:val="004F1331"/>
    <w:rsid w:val="00620842"/>
    <w:rsid w:val="006E4E05"/>
    <w:rsid w:val="00734FE1"/>
    <w:rsid w:val="00787D28"/>
    <w:rsid w:val="00831452"/>
    <w:rsid w:val="00855E67"/>
    <w:rsid w:val="008C6066"/>
    <w:rsid w:val="008E308B"/>
    <w:rsid w:val="009008FD"/>
    <w:rsid w:val="00A9391E"/>
    <w:rsid w:val="00AC1FDB"/>
    <w:rsid w:val="00B40BE0"/>
    <w:rsid w:val="00BB16EF"/>
    <w:rsid w:val="00BB2D8C"/>
    <w:rsid w:val="00BC7AE4"/>
    <w:rsid w:val="00C505AB"/>
    <w:rsid w:val="00C80033"/>
    <w:rsid w:val="00CA498A"/>
    <w:rsid w:val="00CD4D70"/>
    <w:rsid w:val="00D02EE7"/>
    <w:rsid w:val="00D86182"/>
    <w:rsid w:val="00DC184E"/>
    <w:rsid w:val="00DC5204"/>
    <w:rsid w:val="00DF4347"/>
    <w:rsid w:val="00E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0C18-042E-41D3-BD7A-038429A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AB"/>
    <w:pPr>
      <w:ind w:left="720"/>
      <w:contextualSpacing/>
    </w:pPr>
  </w:style>
  <w:style w:type="paragraph" w:customStyle="1" w:styleId="14">
    <w:name w:val="Заголовк 14 жирный"/>
    <w:basedOn w:val="a3"/>
    <w:qFormat/>
    <w:rsid w:val="00DC5204"/>
    <w:pPr>
      <w:ind w:left="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2</cp:revision>
  <dcterms:created xsi:type="dcterms:W3CDTF">2019-12-22T16:43:00Z</dcterms:created>
  <dcterms:modified xsi:type="dcterms:W3CDTF">2019-12-22T16:43:00Z</dcterms:modified>
</cp:coreProperties>
</file>