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B1" w:rsidRPr="00ED2CC3" w:rsidRDefault="003F5DB1" w:rsidP="00992E3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D2CC3">
        <w:rPr>
          <w:b/>
          <w:sz w:val="24"/>
          <w:szCs w:val="24"/>
        </w:rPr>
        <w:t>Требования по разделу «Информационные технологии</w:t>
      </w:r>
      <w:r w:rsidR="00EB1730">
        <w:rPr>
          <w:b/>
          <w:sz w:val="24"/>
          <w:szCs w:val="24"/>
        </w:rPr>
        <w:t xml:space="preserve"> в НиО</w:t>
      </w:r>
      <w:r w:rsidRPr="00ED2CC3">
        <w:rPr>
          <w:b/>
          <w:sz w:val="24"/>
          <w:szCs w:val="24"/>
        </w:rPr>
        <w:t>»</w:t>
      </w:r>
      <w:r w:rsidR="00EB1730">
        <w:rPr>
          <w:b/>
          <w:sz w:val="24"/>
          <w:szCs w:val="24"/>
        </w:rPr>
        <w:t xml:space="preserve"> (очная форма)</w:t>
      </w:r>
    </w:p>
    <w:p w:rsidR="003E6755" w:rsidRDefault="003E6755" w:rsidP="003F5DB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На практических занятиях: посещение 0-5 баллов, КР по </w:t>
      </w:r>
      <w:r>
        <w:rPr>
          <w:b/>
          <w:lang w:val="en-US"/>
        </w:rPr>
        <w:t>Word</w:t>
      </w:r>
      <w:r w:rsidRPr="003E6755">
        <w:rPr>
          <w:b/>
        </w:rPr>
        <w:t xml:space="preserve"> – </w:t>
      </w:r>
      <w:r>
        <w:rPr>
          <w:b/>
        </w:rPr>
        <w:t>0-</w:t>
      </w:r>
      <w:r w:rsidR="00A74BE1">
        <w:rPr>
          <w:b/>
        </w:rPr>
        <w:t>8</w:t>
      </w:r>
      <w:r w:rsidRPr="003E6755">
        <w:rPr>
          <w:b/>
        </w:rPr>
        <w:t xml:space="preserve"> </w:t>
      </w:r>
      <w:r>
        <w:rPr>
          <w:b/>
        </w:rPr>
        <w:t xml:space="preserve">баллов, КР по </w:t>
      </w:r>
      <w:r>
        <w:rPr>
          <w:b/>
          <w:lang w:val="en-US"/>
        </w:rPr>
        <w:t>Excel</w:t>
      </w:r>
      <w:r w:rsidRPr="003E6755">
        <w:rPr>
          <w:b/>
        </w:rPr>
        <w:t xml:space="preserve"> – </w:t>
      </w:r>
      <w:r>
        <w:rPr>
          <w:b/>
        </w:rPr>
        <w:t>0-</w:t>
      </w:r>
      <w:r w:rsidR="00A74BE1">
        <w:rPr>
          <w:b/>
        </w:rPr>
        <w:t>7</w:t>
      </w:r>
      <w:r w:rsidRPr="003E6755">
        <w:rPr>
          <w:b/>
        </w:rPr>
        <w:t xml:space="preserve"> </w:t>
      </w:r>
      <w:r>
        <w:rPr>
          <w:b/>
        </w:rPr>
        <w:t xml:space="preserve">баллов, </w:t>
      </w:r>
      <w:r w:rsidR="00A74BE1">
        <w:rPr>
          <w:b/>
        </w:rPr>
        <w:t>проверка знаний по теории</w:t>
      </w:r>
      <w:r>
        <w:rPr>
          <w:b/>
        </w:rPr>
        <w:t xml:space="preserve"> 0-5 баллов.</w:t>
      </w:r>
    </w:p>
    <w:p w:rsidR="003F5DB1" w:rsidRPr="00992E32" w:rsidRDefault="003F5DB1" w:rsidP="003F5DB1">
      <w:pPr>
        <w:pStyle w:val="a3"/>
        <w:numPr>
          <w:ilvl w:val="0"/>
          <w:numId w:val="1"/>
        </w:numPr>
        <w:rPr>
          <w:b/>
        </w:rPr>
      </w:pPr>
      <w:r w:rsidRPr="00992E32">
        <w:rPr>
          <w:b/>
        </w:rPr>
        <w:t>Написание реферата</w:t>
      </w:r>
      <w:r w:rsidR="003E6755">
        <w:rPr>
          <w:b/>
        </w:rPr>
        <w:t xml:space="preserve"> (если не набраны баллы на практических занятиях</w:t>
      </w:r>
      <w:r w:rsidR="00A74BE1">
        <w:rPr>
          <w:b/>
        </w:rPr>
        <w:t xml:space="preserve"> за контрольную по </w:t>
      </w:r>
      <w:r w:rsidR="00A74BE1">
        <w:rPr>
          <w:b/>
          <w:lang w:val="en-US"/>
        </w:rPr>
        <w:t>Word</w:t>
      </w:r>
      <w:r w:rsidR="003E6755">
        <w:rPr>
          <w:b/>
        </w:rPr>
        <w:t>)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Тема:</w:t>
      </w:r>
      <w:r w:rsidRPr="00992E32">
        <w:t xml:space="preserve"> «Использование информационных </w:t>
      </w:r>
      <w:r w:rsidR="00A74BE1">
        <w:t>технологий</w:t>
      </w:r>
      <w:r w:rsidRPr="00992E32">
        <w:t xml:space="preserve"> при исследовании проблемы (далее указывается тема магистерской диссертации или ее общая направленность. При отсутствии этих позиций приводится указание на объект научных изысканий кафедры или избранный вид спорта).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Объем:</w:t>
      </w:r>
      <w:r w:rsidRPr="00992E32">
        <w:t xml:space="preserve"> Не менее 10 страниц формата А4 (не считая технических: титул,</w:t>
      </w:r>
      <w:r w:rsidR="00A74BE1">
        <w:t xml:space="preserve"> содержание, список литературы) и не более 15 страниц.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Сопутствующие требования:</w:t>
      </w:r>
      <w:r w:rsidRPr="00992E32">
        <w:t xml:space="preserve"> Обязательное наличие в тексте ссылок на цитируемые документальные источники.</w:t>
      </w:r>
      <w:r w:rsidR="003E6755">
        <w:t xml:space="preserve"> Проверка на антиплагиат, оригинальность не менее 70%.</w:t>
      </w:r>
      <w:r w:rsidR="00A74BE1">
        <w:t xml:space="preserve"> За подделывание работы для проверки на антиплагиат студент наказывается отсутствием оценки (повторных попыток) за реферат.</w:t>
      </w:r>
    </w:p>
    <w:p w:rsidR="00AA02E8" w:rsidRPr="00992E32" w:rsidRDefault="00AA02E8" w:rsidP="00B60A1E">
      <w:pPr>
        <w:pStyle w:val="a3"/>
        <w:ind w:left="0" w:firstLine="720"/>
        <w:jc w:val="both"/>
      </w:pPr>
      <w:r w:rsidRPr="00992E32">
        <w:rPr>
          <w:b/>
        </w:rPr>
        <w:t>Формат представления:</w:t>
      </w:r>
      <w:r w:rsidRPr="00992E32">
        <w:t xml:space="preserve"> текст</w:t>
      </w:r>
      <w:r w:rsidR="003E6755">
        <w:t>овый</w:t>
      </w:r>
      <w:r w:rsidR="003103F0">
        <w:t xml:space="preserve"> файл, тип файла </w:t>
      </w:r>
      <w:r w:rsidR="003103F0">
        <w:rPr>
          <w:lang w:val="en-US"/>
        </w:rPr>
        <w:t>doc</w:t>
      </w:r>
      <w:r w:rsidR="003103F0" w:rsidRPr="003103F0">
        <w:t xml:space="preserve"> </w:t>
      </w:r>
      <w:r w:rsidR="003103F0">
        <w:t xml:space="preserve">или </w:t>
      </w:r>
      <w:r w:rsidR="003103F0">
        <w:rPr>
          <w:lang w:val="en-US"/>
        </w:rPr>
        <w:t>docx</w:t>
      </w:r>
      <w:r w:rsidRPr="00992E32">
        <w:t>.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Форма представления:</w:t>
      </w:r>
      <w:r w:rsidRPr="00992E32">
        <w:t xml:space="preserve"> Отправка электронным письмом на </w:t>
      </w:r>
      <w:r w:rsidR="002C6426" w:rsidRPr="00992E32">
        <w:t xml:space="preserve">электронный </w:t>
      </w:r>
      <w:r w:rsidRPr="00992E32">
        <w:t xml:space="preserve">адрес преподавателя </w:t>
      </w:r>
      <w:r w:rsidR="00EB1730">
        <w:t>Бордовского Павла Георгиевича (pbord@bk.ru</w:t>
      </w:r>
      <w:r w:rsidRPr="00992E32">
        <w:t xml:space="preserve">). </w:t>
      </w:r>
    </w:p>
    <w:p w:rsidR="00AA02E8" w:rsidRPr="00992E32" w:rsidRDefault="003F5DB1" w:rsidP="00B60A1E">
      <w:pPr>
        <w:pStyle w:val="a3"/>
        <w:jc w:val="both"/>
      </w:pPr>
      <w:r w:rsidRPr="00992E32">
        <w:rPr>
          <w:b/>
        </w:rPr>
        <w:t xml:space="preserve">Параметры оценивания: </w:t>
      </w:r>
      <w:r w:rsidR="00A74BE1">
        <w:t>от 5 до 15</w:t>
      </w:r>
      <w:r w:rsidR="003103F0" w:rsidRPr="003103F0">
        <w:t xml:space="preserve"> </w:t>
      </w:r>
      <w:r w:rsidRPr="00992E32">
        <w:t>баллов.</w:t>
      </w:r>
    </w:p>
    <w:p w:rsidR="00AA02E8" w:rsidRPr="00992E32" w:rsidRDefault="00AA02E8" w:rsidP="003103F0">
      <w:pPr>
        <w:pStyle w:val="a3"/>
        <w:numPr>
          <w:ilvl w:val="0"/>
          <w:numId w:val="1"/>
        </w:numPr>
        <w:jc w:val="both"/>
        <w:rPr>
          <w:b/>
        </w:rPr>
      </w:pPr>
      <w:r w:rsidRPr="00992E32">
        <w:rPr>
          <w:b/>
        </w:rPr>
        <w:t>Подготовка презентации</w:t>
      </w:r>
      <w:r w:rsidR="003103F0" w:rsidRPr="003103F0">
        <w:rPr>
          <w:b/>
        </w:rPr>
        <w:t xml:space="preserve"> (если не набраны баллы на практических занятиях</w:t>
      </w:r>
      <w:r w:rsidR="00A74BE1">
        <w:rPr>
          <w:b/>
        </w:rPr>
        <w:t xml:space="preserve"> за теорию и </w:t>
      </w:r>
      <w:r w:rsidR="00A74BE1">
        <w:rPr>
          <w:b/>
          <w:lang w:val="en-US"/>
        </w:rPr>
        <w:t>Excel</w:t>
      </w:r>
      <w:r w:rsidR="003103F0" w:rsidRPr="003103F0">
        <w:rPr>
          <w:b/>
        </w:rPr>
        <w:t>)</w:t>
      </w:r>
    </w:p>
    <w:p w:rsidR="00AA02E8" w:rsidRPr="00992E32" w:rsidRDefault="00AA02E8" w:rsidP="00B60A1E">
      <w:pPr>
        <w:pStyle w:val="a3"/>
        <w:ind w:left="0" w:firstLine="720"/>
        <w:jc w:val="both"/>
      </w:pPr>
      <w:r w:rsidRPr="00992E32">
        <w:rPr>
          <w:b/>
        </w:rPr>
        <w:t xml:space="preserve">Тема: </w:t>
      </w:r>
      <w:r w:rsidRPr="00992E32">
        <w:t>«Моя магистерская диссертация» [макет презентации на защите диссертации].</w:t>
      </w:r>
    </w:p>
    <w:p w:rsidR="00AA02E8" w:rsidRPr="00992E32" w:rsidRDefault="00AA02E8" w:rsidP="00B60A1E">
      <w:pPr>
        <w:pStyle w:val="a3"/>
        <w:ind w:left="0" w:firstLine="720"/>
        <w:jc w:val="both"/>
      </w:pPr>
      <w:r w:rsidRPr="00992E32">
        <w:rPr>
          <w:b/>
        </w:rPr>
        <w:t xml:space="preserve">Объем: </w:t>
      </w:r>
      <w:r w:rsidRPr="00992E32">
        <w:t>Презентация включает все основные разделы, представленные в диссертации</w:t>
      </w:r>
      <w:r w:rsidR="002C6426" w:rsidRPr="00992E32">
        <w:t xml:space="preserve"> (13 слайдов)</w:t>
      </w:r>
      <w:r w:rsidRPr="00992E32">
        <w:t>:</w:t>
      </w:r>
    </w:p>
    <w:p w:rsidR="002C6426" w:rsidRPr="00992E32" w:rsidRDefault="00AA02E8" w:rsidP="00B60A1E">
      <w:pPr>
        <w:pStyle w:val="a3"/>
        <w:ind w:left="0" w:firstLine="720"/>
        <w:jc w:val="both"/>
      </w:pPr>
      <w:r w:rsidRPr="00992E32">
        <w:t>Титульный лист – 1 слайд</w:t>
      </w:r>
      <w:r w:rsidR="00EB1730">
        <w:t xml:space="preserve">; </w:t>
      </w:r>
      <w:r w:rsidRPr="00992E32">
        <w:t>Актуальность исследования – 1 слайд</w:t>
      </w:r>
      <w:r w:rsidR="00EB1730">
        <w:t xml:space="preserve">; </w:t>
      </w:r>
      <w:r w:rsidRPr="00992E32">
        <w:t>Гипотез</w:t>
      </w:r>
      <w:r w:rsidR="00EB1730">
        <w:t>а</w:t>
      </w:r>
      <w:r w:rsidRPr="00992E32">
        <w:t xml:space="preserve"> исследования – 1 слайд</w:t>
      </w:r>
      <w:r w:rsidR="00EB1730">
        <w:t xml:space="preserve">; </w:t>
      </w:r>
      <w:r w:rsidRPr="00992E32">
        <w:t>Объект и предмет исследования – 1 слайд</w:t>
      </w:r>
      <w:r w:rsidR="00EB1730">
        <w:t xml:space="preserve">; </w:t>
      </w:r>
      <w:r w:rsidRPr="00992E32">
        <w:t>Цель и задачи исследования – 1 слайд</w:t>
      </w:r>
      <w:r w:rsidR="00EB1730">
        <w:t xml:space="preserve">; </w:t>
      </w:r>
      <w:r w:rsidRPr="00992E32">
        <w:t>Методы исследования</w:t>
      </w:r>
      <w:r w:rsidR="002C6426" w:rsidRPr="00992E32">
        <w:t xml:space="preserve"> </w:t>
      </w:r>
      <w:r w:rsidRPr="00992E32">
        <w:t>– 1 слайд</w:t>
      </w:r>
      <w:r w:rsidR="00EB1730">
        <w:t xml:space="preserve">; </w:t>
      </w:r>
      <w:r w:rsidRPr="00992E32">
        <w:t xml:space="preserve">Содержание </w:t>
      </w:r>
      <w:r w:rsidR="002C6426" w:rsidRPr="00992E32">
        <w:t xml:space="preserve">исследования – 5 слайдов (на слайды вставляются: таблица, схема </w:t>
      </w:r>
      <w:r w:rsidR="002C6426" w:rsidRPr="00992E32">
        <w:rPr>
          <w:lang w:val="en-US"/>
        </w:rPr>
        <w:t>SmartArt</w:t>
      </w:r>
      <w:r w:rsidR="002C6426" w:rsidRPr="00992E32">
        <w:t>, диаграмма, гистограмма, линейный график)</w:t>
      </w:r>
      <w:r w:rsidR="00EB1730">
        <w:t xml:space="preserve">; </w:t>
      </w:r>
      <w:r w:rsidR="002C6426" w:rsidRPr="00992E32">
        <w:t>Выводы – 1 слайд</w:t>
      </w:r>
      <w:r w:rsidR="00EB1730">
        <w:t xml:space="preserve">; </w:t>
      </w:r>
      <w:r w:rsidR="002C6426" w:rsidRPr="00992E32">
        <w:t>«Спасибо за внимание» – 1 слайд.</w:t>
      </w:r>
    </w:p>
    <w:p w:rsidR="002C6426" w:rsidRPr="00992E32" w:rsidRDefault="002C6426" w:rsidP="00B60A1E">
      <w:pPr>
        <w:pStyle w:val="a3"/>
        <w:ind w:left="0" w:firstLine="720"/>
        <w:jc w:val="both"/>
      </w:pPr>
      <w:r w:rsidRPr="00992E32">
        <w:rPr>
          <w:b/>
        </w:rPr>
        <w:t xml:space="preserve">Сопутствующие требования: </w:t>
      </w:r>
      <w:r w:rsidRPr="00992E32">
        <w:t xml:space="preserve">На всех страницах должен быть установлен фон; между всеми страницами должен быть определен эффект/эффекты перехода; ко всем объектам должны быть подключены </w:t>
      </w:r>
      <w:r w:rsidRPr="00992E32">
        <w:rPr>
          <w:b/>
          <w:u w:val="single"/>
        </w:rPr>
        <w:t>различные</w:t>
      </w:r>
      <w:r w:rsidRPr="00992E32">
        <w:t xml:space="preserve"> эффекты анимации.</w:t>
      </w:r>
      <w:r w:rsidR="00984CB2">
        <w:t xml:space="preserve"> </w:t>
      </w:r>
      <w:r w:rsidR="003103F0">
        <w:t xml:space="preserve">Одна из диаграмм должна быть в формате гистограммы с добавлением планок погрешности. </w:t>
      </w:r>
      <w:r w:rsidRPr="00992E32">
        <w:rPr>
          <w:b/>
        </w:rPr>
        <w:t>Формат представления:</w:t>
      </w:r>
      <w:r w:rsidRPr="00992E32">
        <w:t xml:space="preserve"> презентация в редакторе </w:t>
      </w:r>
      <w:r w:rsidRPr="00992E32">
        <w:rPr>
          <w:lang w:val="en-US"/>
        </w:rPr>
        <w:t>MS</w:t>
      </w:r>
      <w:r w:rsidRPr="00992E32">
        <w:t xml:space="preserve"> </w:t>
      </w:r>
      <w:r w:rsidRPr="00992E32">
        <w:rPr>
          <w:lang w:val="en-US"/>
        </w:rPr>
        <w:t>PowerPoint</w:t>
      </w:r>
      <w:r w:rsidRPr="00992E32">
        <w:t>.</w:t>
      </w:r>
      <w:r w:rsidR="00984CB2">
        <w:t xml:space="preserve"> </w:t>
      </w:r>
      <w:r w:rsidRPr="00992E32">
        <w:rPr>
          <w:b/>
        </w:rPr>
        <w:t>Форма представления:</w:t>
      </w:r>
      <w:r w:rsidRPr="00992E32">
        <w:t xml:space="preserve"> Отправка электронным письмом на электронный адрес преподавателя </w:t>
      </w:r>
      <w:r w:rsidR="00EB1730" w:rsidRPr="00EB1730">
        <w:rPr>
          <w:b/>
        </w:rPr>
        <w:t>Бордовского Павла Георгиевича</w:t>
      </w:r>
      <w:r w:rsidR="00EB1730">
        <w:t xml:space="preserve"> (pbord@bk.ru</w:t>
      </w:r>
      <w:r w:rsidR="00EB1730" w:rsidRPr="00992E32">
        <w:t>).</w:t>
      </w:r>
    </w:p>
    <w:p w:rsidR="002C6426" w:rsidRPr="00992E32" w:rsidRDefault="002C6426" w:rsidP="00B60A1E">
      <w:pPr>
        <w:pStyle w:val="a3"/>
        <w:ind w:left="0" w:firstLine="720"/>
        <w:jc w:val="both"/>
      </w:pPr>
      <w:r w:rsidRPr="00992E32">
        <w:rPr>
          <w:b/>
        </w:rPr>
        <w:t xml:space="preserve">Параметры оценивания: </w:t>
      </w:r>
      <w:r w:rsidRPr="00992E32">
        <w:t>от 5 до 10 баллов.</w:t>
      </w:r>
    </w:p>
    <w:p w:rsidR="00992E32" w:rsidRPr="00992E32" w:rsidRDefault="003103F0" w:rsidP="00B60A1E">
      <w:pPr>
        <w:pStyle w:val="a3"/>
        <w:jc w:val="both"/>
        <w:rPr>
          <w:b/>
        </w:rPr>
      </w:pPr>
      <w:r>
        <w:rPr>
          <w:b/>
        </w:rPr>
        <w:t>Задания 4 и 5</w:t>
      </w:r>
      <w:r w:rsidR="00992E32" w:rsidRPr="00992E32">
        <w:rPr>
          <w:b/>
        </w:rPr>
        <w:t xml:space="preserve"> Статистическая обработка данных  и  Факторный анализ</w:t>
      </w:r>
    </w:p>
    <w:p w:rsidR="00992E32" w:rsidRPr="00992E32" w:rsidRDefault="00992E32" w:rsidP="00B60A1E">
      <w:pPr>
        <w:pStyle w:val="a3"/>
        <w:numPr>
          <w:ilvl w:val="0"/>
          <w:numId w:val="3"/>
        </w:numPr>
        <w:ind w:left="0" w:firstLine="709"/>
        <w:jc w:val="both"/>
      </w:pPr>
      <w:r w:rsidRPr="00992E32">
        <w:t xml:space="preserve">На сайте </w:t>
      </w:r>
      <w:r w:rsidRPr="00992E32">
        <w:rPr>
          <w:b/>
        </w:rPr>
        <w:t>allasamsonova.ru</w:t>
      </w:r>
      <w:r w:rsidRPr="00992E32">
        <w:t xml:space="preserve"> в разделе Учебные материалы/ НГУ им. П.Ф. Лесгафта /Магистранты /ИТ в НиО/ Методические указания для студентов – посмотреть требования и скачать образцы выполнения контрольных работ по статистической обработке данных и факторному анализу. </w:t>
      </w:r>
    </w:p>
    <w:p w:rsidR="00984CB2" w:rsidRPr="00992E32" w:rsidRDefault="00992E32" w:rsidP="00984CB2">
      <w:pPr>
        <w:pStyle w:val="a3"/>
        <w:ind w:left="0" w:firstLine="720"/>
        <w:jc w:val="both"/>
      </w:pPr>
      <w:r w:rsidRPr="00992E32">
        <w:t xml:space="preserve">Получить на консультации у А.В. Самсоновой </w:t>
      </w:r>
      <w:r w:rsidR="00ED2CC3" w:rsidRPr="00EB1730">
        <w:rPr>
          <w:b/>
        </w:rPr>
        <w:t xml:space="preserve">индивидуальное </w:t>
      </w:r>
      <w:r w:rsidRPr="00EB1730">
        <w:rPr>
          <w:b/>
        </w:rPr>
        <w:t>задание</w:t>
      </w:r>
      <w:r w:rsidRPr="00992E32">
        <w:t xml:space="preserve"> на работу «Статистическая обработка экспериментальных данных» (ТК-4). Образец выполнения работы приводится на сайте.</w:t>
      </w:r>
      <w:r w:rsidR="00ED2CC3">
        <w:t xml:space="preserve"> </w:t>
      </w:r>
      <w:r w:rsidR="00ED2CC3" w:rsidRPr="00992E32">
        <w:t xml:space="preserve">Сдать А.В. </w:t>
      </w:r>
      <w:r w:rsidR="00ED2CC3">
        <w:t xml:space="preserve">Самсоновой на консультациях в </w:t>
      </w:r>
      <w:r w:rsidR="00ED2CC3" w:rsidRPr="00EB1730">
        <w:rPr>
          <w:b/>
        </w:rPr>
        <w:t xml:space="preserve">распечатанном виде. Индивидуальное задание приклеить к работе. </w:t>
      </w:r>
      <w:r w:rsidR="00EB1730" w:rsidRPr="00EB1730">
        <w:t>При выполнении задания использовать учебное пособие: Барн</w:t>
      </w:r>
      <w:r w:rsidR="00984CB2">
        <w:t>и</w:t>
      </w:r>
      <w:r w:rsidR="00EB1730" w:rsidRPr="00EB1730">
        <w:t>кова И.Э. Компьютерная обработка экспериментальных данных в педагогике и биомеханике в области физической культуры и спорта</w:t>
      </w:r>
      <w:r w:rsidR="00984CB2">
        <w:t xml:space="preserve">, 2016.  </w:t>
      </w:r>
      <w:r w:rsidR="00984CB2">
        <w:rPr>
          <w:b/>
        </w:rPr>
        <w:t xml:space="preserve">Параметры оценивания ТК-4 </w:t>
      </w:r>
      <w:r w:rsidR="00984CB2" w:rsidRPr="00992E32">
        <w:rPr>
          <w:b/>
        </w:rPr>
        <w:t xml:space="preserve"> </w:t>
      </w:r>
      <w:r w:rsidR="00984CB2" w:rsidRPr="00992E32">
        <w:t xml:space="preserve">от 5 до </w:t>
      </w:r>
      <w:r w:rsidR="00984CB2">
        <w:t>20</w:t>
      </w:r>
      <w:r w:rsidR="00984CB2" w:rsidRPr="00992E32">
        <w:t xml:space="preserve"> баллов.</w:t>
      </w:r>
    </w:p>
    <w:p w:rsidR="00984CB2" w:rsidRPr="00992E32" w:rsidRDefault="00992E32" w:rsidP="00984CB2">
      <w:pPr>
        <w:pStyle w:val="a3"/>
        <w:ind w:left="0" w:firstLine="720"/>
        <w:jc w:val="both"/>
      </w:pPr>
      <w:r w:rsidRPr="00992E32">
        <w:t xml:space="preserve">На основе </w:t>
      </w:r>
      <w:r w:rsidRPr="00EB1730">
        <w:rPr>
          <w:b/>
        </w:rPr>
        <w:t>своих данных</w:t>
      </w:r>
      <w:r w:rsidRPr="00992E32">
        <w:t xml:space="preserve"> выполнить работу по факторному анализу (ТК 5). Сдать А.В. </w:t>
      </w:r>
      <w:r w:rsidR="00ED2CC3">
        <w:t xml:space="preserve">Самсоновой на консультациях в распечатанном виде. </w:t>
      </w:r>
      <w:r w:rsidR="00EB1730">
        <w:t xml:space="preserve">При </w:t>
      </w:r>
      <w:r w:rsidR="00984CB2">
        <w:t xml:space="preserve">выполнении задания использовать учебное пособие Самсонова А.В., Барникова И.Э. Факторный анализ в педагогических исследованиях в области физической культуры и спорта, 2013. </w:t>
      </w:r>
      <w:r w:rsidR="00984CB2" w:rsidRPr="00992E32">
        <w:rPr>
          <w:b/>
        </w:rPr>
        <w:t xml:space="preserve">Параметры оценивания: </w:t>
      </w:r>
      <w:r w:rsidR="00984CB2" w:rsidRPr="00992E32">
        <w:t xml:space="preserve">от </w:t>
      </w:r>
      <w:r w:rsidR="00984CB2">
        <w:t>10</w:t>
      </w:r>
      <w:r w:rsidR="00984CB2" w:rsidRPr="00992E32">
        <w:t xml:space="preserve"> до 1</w:t>
      </w:r>
      <w:r w:rsidR="00984CB2">
        <w:t>5</w:t>
      </w:r>
      <w:r w:rsidR="00984CB2" w:rsidRPr="00992E32">
        <w:t xml:space="preserve"> баллов.</w:t>
      </w:r>
    </w:p>
    <w:p w:rsidR="00992E32" w:rsidRPr="00992E32" w:rsidRDefault="00992E32" w:rsidP="00B60A1E">
      <w:pPr>
        <w:pStyle w:val="a3"/>
        <w:numPr>
          <w:ilvl w:val="0"/>
          <w:numId w:val="3"/>
        </w:numPr>
        <w:ind w:left="0" w:firstLine="709"/>
        <w:jc w:val="both"/>
      </w:pPr>
      <w:r w:rsidRPr="00992E32">
        <w:t xml:space="preserve">Подготовиться к сдаче экзамена на основе требований к экзамену, размещенных на сайте </w:t>
      </w:r>
      <w:r w:rsidR="00ED2CC3" w:rsidRPr="00992E32">
        <w:rPr>
          <w:b/>
        </w:rPr>
        <w:t>allasamsonova.ru</w:t>
      </w:r>
      <w:r w:rsidR="00ED2CC3" w:rsidRPr="00992E32">
        <w:t xml:space="preserve"> </w:t>
      </w:r>
      <w:r w:rsidR="00ED2CC3">
        <w:t xml:space="preserve"> </w:t>
      </w:r>
      <w:r w:rsidRPr="00992E32">
        <w:t xml:space="preserve">и сдать экзамен на консультации </w:t>
      </w:r>
      <w:r w:rsidR="00B60A1E">
        <w:t xml:space="preserve"> (дату консультации выяснить по тел. 495-02-15</w:t>
      </w:r>
      <w:r w:rsidR="00984CB2">
        <w:t xml:space="preserve"> или на сайте Университета</w:t>
      </w:r>
      <w:r w:rsidR="00B60A1E">
        <w:t xml:space="preserve">) </w:t>
      </w:r>
      <w:r w:rsidRPr="00992E32">
        <w:t>А.В.</w:t>
      </w:r>
      <w:r w:rsidR="00ED2CC3">
        <w:t xml:space="preserve"> </w:t>
      </w:r>
      <w:r w:rsidRPr="00992E32">
        <w:t xml:space="preserve">Самсоновой и </w:t>
      </w:r>
      <w:r w:rsidR="00EB1730">
        <w:t>П.Г. Бордовскому</w:t>
      </w:r>
    </w:p>
    <w:sectPr w:rsidR="00992E32" w:rsidRPr="00992E32" w:rsidSect="00A74BE1">
      <w:pgSz w:w="12240" w:h="15840"/>
      <w:pgMar w:top="709" w:right="851" w:bottom="567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7A2"/>
    <w:multiLevelType w:val="hybridMultilevel"/>
    <w:tmpl w:val="B4C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7432"/>
    <w:multiLevelType w:val="hybridMultilevel"/>
    <w:tmpl w:val="F0187B86"/>
    <w:lvl w:ilvl="0" w:tplc="B4D4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A485B"/>
    <w:multiLevelType w:val="hybridMultilevel"/>
    <w:tmpl w:val="FB86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1"/>
    <w:rsid w:val="002C6426"/>
    <w:rsid w:val="003103F0"/>
    <w:rsid w:val="003E6755"/>
    <w:rsid w:val="003F5DB1"/>
    <w:rsid w:val="00512C78"/>
    <w:rsid w:val="0083109F"/>
    <w:rsid w:val="008F5868"/>
    <w:rsid w:val="00984CB2"/>
    <w:rsid w:val="00992E32"/>
    <w:rsid w:val="00A74BE1"/>
    <w:rsid w:val="00AA02E8"/>
    <w:rsid w:val="00B60A1E"/>
    <w:rsid w:val="00EB1730"/>
    <w:rsid w:val="00EC7013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D1E5-E050-4C5D-B5C8-807A8024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Pavel</cp:lastModifiedBy>
  <cp:revision>2</cp:revision>
  <dcterms:created xsi:type="dcterms:W3CDTF">2019-03-11T14:21:00Z</dcterms:created>
  <dcterms:modified xsi:type="dcterms:W3CDTF">2019-03-11T14:21:00Z</dcterms:modified>
</cp:coreProperties>
</file>