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0F710A" w:rsidRPr="00623DDD" w:rsidRDefault="000F710A" w:rsidP="002C3560">
      <w:pPr>
        <w:pStyle w:val="a3"/>
        <w:numPr>
          <w:ilvl w:val="0"/>
          <w:numId w:val="1"/>
        </w:numPr>
      </w:pPr>
      <w:r w:rsidRPr="000F710A">
        <w:t>Суммиров</w:t>
      </w:r>
      <w:r w:rsidR="00522435">
        <w:t>ание баллов за посещение за месяц</w:t>
      </w:r>
      <w:r w:rsidRPr="000F710A">
        <w:t xml:space="preserve">. Лекции 0,5 балла, практика 0,4 балла, </w:t>
      </w:r>
      <w:proofErr w:type="gramStart"/>
      <w:r w:rsidRPr="000F710A">
        <w:t>КР</w:t>
      </w:r>
      <w:proofErr w:type="gramEnd"/>
      <w:r w:rsidRPr="000F710A">
        <w:t xml:space="preserve"> 0,2 балла.</w:t>
      </w:r>
      <w:r w:rsidR="00522435">
        <w:t xml:space="preserve"> Месяц вводится в специальном окне текстом. </w:t>
      </w:r>
      <w:bookmarkStart w:id="0" w:name="_GoBack"/>
      <w:bookmarkEnd w:id="0"/>
    </w:p>
    <w:sectPr w:rsidR="000F710A" w:rsidRP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522435"/>
    <w:rsid w:val="007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2012-04-09T08:29:00Z</dcterms:created>
  <dcterms:modified xsi:type="dcterms:W3CDTF">2012-11-18T13:58:00Z</dcterms:modified>
</cp:coreProperties>
</file>